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26F8" w14:textId="77777777" w:rsidR="0061376F" w:rsidRDefault="0061376F">
      <w:pPr>
        <w:pStyle w:val="BodyText"/>
        <w:spacing w:before="7"/>
        <w:rPr>
          <w:rFonts w:ascii="Times New Roman"/>
          <w:sz w:val="2"/>
        </w:rPr>
      </w:pPr>
      <w:bookmarkStart w:id="0" w:name="_Hlk160620875"/>
      <w:bookmarkEnd w:id="0"/>
    </w:p>
    <w:p w14:paraId="4A038B90" w14:textId="39021352" w:rsidR="0061376F" w:rsidRDefault="00FC2F39">
      <w:pPr>
        <w:rPr>
          <w:rFonts w:ascii="Times New Roman"/>
        </w:rPr>
        <w:sectPr w:rsidR="0061376F">
          <w:headerReference w:type="default" r:id="rId7"/>
          <w:footerReference w:type="default" r:id="rId8"/>
          <w:type w:val="continuous"/>
          <w:pgSz w:w="12240" w:h="15840"/>
          <w:pgMar w:top="1400" w:right="1240" w:bottom="1280" w:left="1240" w:header="638" w:footer="1084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2D65A461" wp14:editId="350C6EC4">
            <wp:extent cx="5909310" cy="8098790"/>
            <wp:effectExtent l="0" t="0" r="0" b="0"/>
            <wp:docPr id="136697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80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FBC4" w14:textId="5EB5E01B" w:rsidR="0061376F" w:rsidRDefault="00D77A5F">
      <w:pPr>
        <w:pStyle w:val="BodyText"/>
        <w:rPr>
          <w:rFonts w:ascii="Times New Roman"/>
          <w:sz w:val="3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EFAA2D" wp14:editId="1EB97D81">
                <wp:simplePos x="0" y="0"/>
                <wp:positionH relativeFrom="column">
                  <wp:posOffset>134841</wp:posOffset>
                </wp:positionH>
                <wp:positionV relativeFrom="paragraph">
                  <wp:posOffset>24130</wp:posOffset>
                </wp:positionV>
                <wp:extent cx="6056630" cy="251460"/>
                <wp:effectExtent l="0" t="0" r="127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1460"/>
                          <a:chOff x="0" y="0"/>
                          <a:chExt cx="6056630" cy="2514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7EA6E" id="Group 8" o:spid="_x0000_s1026" style="position:absolute;margin-left:10.6pt;margin-top:1.9pt;width:476.9pt;height:19.8pt;z-index:251672576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">
                <v:shape id="Graphic 9" o:spid="_x0000_s1027" style="position:absolute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" path="m6056376,r-38100,l38100,,,,,38100,,213360r,38100l38100,251460r5980176,l6056376,251460r,-38100l6056376,38100r,-38100xe" fillcolor="red" stroked="f">
                  <v:path arrowok="t"/>
                </v:shape>
              </v:group>
            </w:pict>
          </mc:Fallback>
        </mc:AlternateContent>
      </w:r>
    </w:p>
    <w:p w14:paraId="048049A0" w14:textId="41290BC8" w:rsidR="0061376F" w:rsidRDefault="0061376F">
      <w:pPr>
        <w:pStyle w:val="BodyText"/>
        <w:ind w:left="111"/>
        <w:rPr>
          <w:rFonts w:ascii="Times New Roman"/>
        </w:rPr>
      </w:pPr>
    </w:p>
    <w:p w14:paraId="364EB52F" w14:textId="77777777" w:rsidR="00AB64E1" w:rsidRDefault="00AB64E1" w:rsidP="00AB64E1">
      <w:pPr>
        <w:ind w:left="284"/>
        <w:rPr>
          <w:w w:val="90"/>
        </w:rPr>
      </w:pPr>
    </w:p>
    <w:p w14:paraId="4895342D" w14:textId="4B7BE3C3" w:rsidR="0061376F" w:rsidRPr="00994DBF" w:rsidRDefault="00FA6B02" w:rsidP="00EF3B4D">
      <w:pPr>
        <w:ind w:left="284" w:right="191"/>
        <w:rPr>
          <w:w w:val="90"/>
        </w:rPr>
      </w:pPr>
      <w:r w:rsidRPr="00FA6B02">
        <w:rPr>
          <w:w w:val="90"/>
        </w:rPr>
        <w:t xml:space="preserve">We have the pleasure in submitting our pricing proposal for </w:t>
      </w:r>
      <w:r w:rsidR="00FC2F39">
        <w:rPr>
          <w:w w:val="90"/>
        </w:rPr>
        <w:t>the Joinery installation</w:t>
      </w:r>
      <w:r w:rsidRPr="00FA6B02">
        <w:rPr>
          <w:w w:val="90"/>
        </w:rPr>
        <w:t xml:space="preserve"> for </w:t>
      </w:r>
      <w:r w:rsidR="00FC2F39">
        <w:rPr>
          <w:w w:val="90"/>
        </w:rPr>
        <w:t xml:space="preserve">the </w:t>
      </w:r>
      <w:r w:rsidR="00170245" w:rsidRPr="00170245">
        <w:rPr>
          <w:w w:val="90"/>
        </w:rPr>
        <w:t>Kokuyo Taylor Square</w:t>
      </w:r>
      <w:r w:rsidR="00FC2F39">
        <w:rPr>
          <w:w w:val="90"/>
        </w:rPr>
        <w:t xml:space="preserve"> </w:t>
      </w:r>
      <w:r w:rsidRPr="00FA6B02">
        <w:rPr>
          <w:w w:val="90"/>
        </w:rPr>
        <w:t xml:space="preserve">Project. Please see below the pricing breakdown of items that have been included in our scope. </w:t>
      </w:r>
    </w:p>
    <w:p w14:paraId="04F03F2D" w14:textId="4815B0D9" w:rsidR="0061376F" w:rsidRPr="0006272C" w:rsidRDefault="00D663C1" w:rsidP="0006272C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6423C6A4" wp14:editId="4D108592">
                <wp:simplePos x="0" y="0"/>
                <wp:positionH relativeFrom="page">
                  <wp:posOffset>858011</wp:posOffset>
                </wp:positionH>
                <wp:positionV relativeFrom="paragraph">
                  <wp:posOffset>136046</wp:posOffset>
                </wp:positionV>
                <wp:extent cx="6056630" cy="459105"/>
                <wp:effectExtent l="0" t="0" r="127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459105"/>
                          <a:chOff x="0" y="0"/>
                          <a:chExt cx="6056630" cy="4591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5663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459105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420624"/>
                                </a:lnTo>
                                <a:lnTo>
                                  <a:pt x="0" y="458724"/>
                                </a:lnTo>
                                <a:lnTo>
                                  <a:pt x="38100" y="458724"/>
                                </a:lnTo>
                                <a:lnTo>
                                  <a:pt x="6018276" y="458724"/>
                                </a:lnTo>
                                <a:lnTo>
                                  <a:pt x="6056376" y="458724"/>
                                </a:lnTo>
                                <a:lnTo>
                                  <a:pt x="6056376" y="420624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056630" cy="4591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670A046B" w14:textId="77777777" w:rsidR="0061376F" w:rsidRDefault="00D663C1">
                              <w:pPr>
                                <w:spacing w:before="17"/>
                                <w:ind w:left="88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w w:val="75"/>
                                  <w:sz w:val="48"/>
                                </w:rPr>
                                <w:t>TENDER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90"/>
                                  <w:sz w:val="4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3C6A4" id="Group 10" o:spid="_x0000_s1026" style="position:absolute;margin-left:67.55pt;margin-top:10.7pt;width:476.9pt;height:36.15pt;z-index:-15729152;mso-wrap-distance-left:0;mso-wrap-distance-right:0;mso-position-horizontal-relative:page" coordsize="60566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">
                <v:shape id="Graphic 11" o:spid="_x0000_s1027" style="position:absolute;width:60566;height:4591;visibility:visible;mso-wrap-style:square;v-text-anchor:top" coordsize="605663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" path="m6056376,r-38100,l38100,,,,,38100,,420624r,38100l38100,458724r5980176,l6056376,458724r,-38100l6056376,38100r,-38100xe" fillcolor="#a42f0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60566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" fillcolor="red" stroked="f">
                  <v:textbox inset="0,0,0,0">
                    <w:txbxContent>
                      <w:p w14:paraId="670A046B" w14:textId="77777777" w:rsidR="0061376F" w:rsidRDefault="00D663C1">
                        <w:pPr>
                          <w:spacing w:before="17"/>
                          <w:ind w:left="88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12"/>
                            <w:w w:val="75"/>
                            <w:sz w:val="48"/>
                          </w:rPr>
                          <w:t>TENDER</w:t>
                        </w:r>
                        <w:r>
                          <w:rPr>
                            <w:color w:val="FFFFFF"/>
                            <w:spacing w:val="1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w w:val="90"/>
                            <w:sz w:val="48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9E88C58" wp14:editId="0DE1055D">
                <wp:simplePos x="0" y="0"/>
                <wp:positionH relativeFrom="page">
                  <wp:posOffset>858011</wp:posOffset>
                </wp:positionH>
                <wp:positionV relativeFrom="paragraph">
                  <wp:posOffset>658778</wp:posOffset>
                </wp:positionV>
                <wp:extent cx="6056630" cy="234950"/>
                <wp:effectExtent l="0" t="0" r="127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34950"/>
                          <a:chOff x="0" y="0"/>
                          <a:chExt cx="6056630" cy="2349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5663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3495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965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6018276" y="234696"/>
                                </a:lnTo>
                                <a:lnTo>
                                  <a:pt x="6056376" y="234696"/>
                                </a:lnTo>
                                <a:lnTo>
                                  <a:pt x="6056376" y="196596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E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056630" cy="2349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08DEE4D8" w14:textId="43B3B3E3" w:rsidR="0061376F" w:rsidRPr="0083182C" w:rsidRDefault="009F343E" w:rsidP="002F357C">
                              <w:pPr>
                                <w:spacing w:before="43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pacing w:val="11"/>
                                  <w:w w:val="85"/>
                                  <w:sz w:val="20"/>
                                </w:rPr>
                                <w:t>LABOR ONLY</w:t>
                              </w:r>
                              <w:r w:rsidR="00DE4037">
                                <w:rPr>
                                  <w:color w:val="FFFFFF" w:themeColor="background1"/>
                                  <w:spacing w:val="1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8C58" id="Group 13" o:spid="_x0000_s1029" style="position:absolute;margin-left:67.55pt;margin-top:51.85pt;width:476.9pt;height:18.5pt;z-index:-15728640;mso-wrap-distance-left:0;mso-wrap-distance-right:0;mso-position-horizontal-relative:page" coordsize="60566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">
                <v:shape id="Graphic 14" o:spid="_x0000_s1030" style="position:absolute;width:60566;height:2349;visibility:visible;mso-wrap-style:square;v-text-anchor:top" coordsize="60566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" path="m6056376,r-38100,l38100,,,,,38100,,196596r,38100l38100,234696r5980176,l6056376,234696r,-38100l6056376,38100r,-38100xe" fillcolor="#f9cec2" stroked="f">
                  <v:path arrowok="t"/>
                </v:shape>
                <v:shape id="Textbox 15" o:spid="_x0000_s1031" type="#_x0000_t202" style="position:absolute;width:6056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" fillcolor="red" stroked="f">
                  <v:textbox inset="0,0,0,0">
                    <w:txbxContent>
                      <w:p w14:paraId="08DEE4D8" w14:textId="43B3B3E3" w:rsidR="0061376F" w:rsidRPr="0083182C" w:rsidRDefault="009F343E" w:rsidP="002F357C">
                        <w:pPr>
                          <w:spacing w:before="43"/>
                          <w:rPr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olor w:val="FFFFFF" w:themeColor="background1"/>
                            <w:spacing w:val="11"/>
                            <w:w w:val="85"/>
                            <w:sz w:val="20"/>
                          </w:rPr>
                          <w:t>LABOR ONLY</w:t>
                        </w:r>
                        <w:r w:rsidR="00DE4037">
                          <w:rPr>
                            <w:color w:val="FFFFFF" w:themeColor="background1"/>
                            <w:spacing w:val="11"/>
                            <w:w w:val="8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81E38B" wp14:editId="0C9773AA">
                <wp:simplePos x="0" y="0"/>
                <wp:positionH relativeFrom="page">
                  <wp:posOffset>896111</wp:posOffset>
                </wp:positionH>
                <wp:positionV relativeFrom="paragraph">
                  <wp:posOffset>1083974</wp:posOffset>
                </wp:positionV>
                <wp:extent cx="598043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7E50C" id="Graphic 16" o:spid="_x0000_s1026" style="position:absolute;margin-left:70.55pt;margin-top:85.35pt;width:470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" path="m5980175,l,,,9143r5980175,l5980175,xe" fillcolor="red" stroked="f">
                <v:path arrowok="t"/>
                <w10:wrap type="topAndBottom" anchorx="page"/>
              </v:shape>
            </w:pict>
          </mc:Fallback>
        </mc:AlternateContent>
      </w:r>
      <w:r w:rsidR="00251E65">
        <w:br/>
      </w:r>
    </w:p>
    <w:p w14:paraId="49B2C57B" w14:textId="64E909DC" w:rsidR="00A951FD" w:rsidRPr="00BE6C2B" w:rsidRDefault="00FC2F39" w:rsidP="00A951FD">
      <w:pPr>
        <w:pStyle w:val="BodyText"/>
        <w:numPr>
          <w:ilvl w:val="0"/>
          <w:numId w:val="5"/>
        </w:numPr>
        <w:spacing w:before="39" w:line="480" w:lineRule="auto"/>
        <w:ind w:left="567" w:hanging="283"/>
      </w:pPr>
      <w:r>
        <w:t>Joinery Installation</w:t>
      </w:r>
      <w:r w:rsidR="00AF43D0" w:rsidRPr="00BE6C2B">
        <w:t>.</w:t>
      </w:r>
    </w:p>
    <w:p w14:paraId="51AC912A" w14:textId="1719C5F9" w:rsidR="009F343E" w:rsidRDefault="00170245" w:rsidP="00A951FD">
      <w:pPr>
        <w:pStyle w:val="BodyText"/>
        <w:numPr>
          <w:ilvl w:val="0"/>
          <w:numId w:val="5"/>
        </w:numPr>
        <w:spacing w:before="39" w:line="480" w:lineRule="auto"/>
        <w:ind w:left="567" w:hanging="283"/>
      </w:pPr>
      <w:r>
        <w:t>Timber Flooring</w:t>
      </w:r>
      <w:r w:rsidR="00FC2F39">
        <w:t xml:space="preserve"> Installation</w:t>
      </w:r>
      <w:r w:rsidR="00EB5787" w:rsidRPr="00BE6C2B">
        <w:t>.</w:t>
      </w:r>
    </w:p>
    <w:p w14:paraId="0CF90C52" w14:textId="0AEA75F5" w:rsidR="00170245" w:rsidRPr="00BE6C2B" w:rsidRDefault="00170245" w:rsidP="00A951FD">
      <w:pPr>
        <w:pStyle w:val="BodyText"/>
        <w:numPr>
          <w:ilvl w:val="0"/>
          <w:numId w:val="5"/>
        </w:numPr>
        <w:spacing w:before="39" w:line="480" w:lineRule="auto"/>
        <w:ind w:left="567" w:hanging="283"/>
      </w:pPr>
      <w:r>
        <w:t>Timber Wall Finish</w:t>
      </w:r>
    </w:p>
    <w:p w14:paraId="1387FBC6" w14:textId="335A6DD4" w:rsidR="0083182C" w:rsidRDefault="00E15AE6" w:rsidP="00781226">
      <w:pPr>
        <w:pStyle w:val="BodyText"/>
        <w:spacing w:before="21"/>
        <w:ind w:right="555"/>
        <w:jc w:val="right"/>
        <w:rPr>
          <w:color w:val="501607"/>
          <w:spacing w:val="12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4596554" wp14:editId="2A31B23A">
                <wp:simplePos x="0" y="0"/>
                <wp:positionH relativeFrom="page">
                  <wp:posOffset>895350</wp:posOffset>
                </wp:positionH>
                <wp:positionV relativeFrom="paragraph">
                  <wp:posOffset>66040</wp:posOffset>
                </wp:positionV>
                <wp:extent cx="598043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FEF53" id="Graphic 17" o:spid="_x0000_s1026" style="position:absolute;margin-left:70.5pt;margin-top:5.2pt;width:470.9pt;height: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" path="m5980175,l,,,9143r5980175,l5980175,xe" fillcolor="red" stroked="f">
                <v:path arrowok="t"/>
                <w10:wrap anchorx="page"/>
              </v:shape>
            </w:pict>
          </mc:Fallback>
        </mc:AlternateContent>
      </w:r>
    </w:p>
    <w:p w14:paraId="6617AD44" w14:textId="3EB14D81" w:rsidR="00DA4498" w:rsidRDefault="00D663C1" w:rsidP="00C9296C">
      <w:pPr>
        <w:pStyle w:val="BodyText"/>
        <w:spacing w:before="21"/>
        <w:ind w:right="555"/>
        <w:jc w:val="right"/>
        <w:rPr>
          <w:color w:val="501607"/>
          <w:spacing w:val="11"/>
          <w:w w:val="90"/>
        </w:rPr>
      </w:pPr>
      <w:r>
        <w:rPr>
          <w:color w:val="501607"/>
          <w:spacing w:val="12"/>
          <w:w w:val="90"/>
        </w:rPr>
        <w:t>TOTAL</w:t>
      </w:r>
      <w:r>
        <w:rPr>
          <w:color w:val="501607"/>
          <w:spacing w:val="7"/>
          <w:w w:val="90"/>
        </w:rPr>
        <w:t xml:space="preserve"> </w:t>
      </w:r>
      <w:proofErr w:type="gramStart"/>
      <w:r w:rsidR="00FA6B02">
        <w:rPr>
          <w:color w:val="501607"/>
          <w:w w:val="90"/>
        </w:rPr>
        <w:t>–</w:t>
      </w:r>
      <w:r>
        <w:rPr>
          <w:color w:val="501607"/>
          <w:spacing w:val="10"/>
          <w:w w:val="90"/>
        </w:rPr>
        <w:t xml:space="preserve"> </w:t>
      </w:r>
      <w:r w:rsidR="00FC2F39" w:rsidRPr="00FC2F39">
        <w:rPr>
          <w:color w:val="501607"/>
          <w:spacing w:val="11"/>
          <w:w w:val="90"/>
        </w:rPr>
        <w:t xml:space="preserve"> $</w:t>
      </w:r>
      <w:proofErr w:type="gramEnd"/>
      <w:r w:rsidR="00170245" w:rsidRPr="00170245">
        <w:rPr>
          <w:color w:val="501607"/>
          <w:spacing w:val="11"/>
          <w:w w:val="90"/>
        </w:rPr>
        <w:t xml:space="preserve"> 104,687.22 </w:t>
      </w:r>
    </w:p>
    <w:p w14:paraId="05412534" w14:textId="77777777" w:rsidR="00C9296C" w:rsidRDefault="00C9296C" w:rsidP="00C9296C">
      <w:pPr>
        <w:pStyle w:val="BodyText"/>
        <w:spacing w:before="21"/>
        <w:ind w:right="555"/>
        <w:jc w:val="right"/>
        <w:rPr>
          <w:color w:val="501607"/>
          <w:spacing w:val="7"/>
          <w:w w:val="90"/>
        </w:rPr>
      </w:pPr>
    </w:p>
    <w:p w14:paraId="4EA69BEA" w14:textId="77777777" w:rsidR="00AB64E1" w:rsidRPr="00BE101B" w:rsidRDefault="00AB64E1" w:rsidP="00E2283B">
      <w:pPr>
        <w:pStyle w:val="BodyText"/>
        <w:spacing w:before="21"/>
        <w:ind w:right="546"/>
        <w:rPr>
          <w:sz w:val="3"/>
        </w:rPr>
      </w:pPr>
    </w:p>
    <w:p w14:paraId="7E71F320" w14:textId="6917A0CA" w:rsidR="0061376F" w:rsidRDefault="00D663C1" w:rsidP="00BE101B">
      <w:pPr>
        <w:pStyle w:val="BodyText"/>
        <w:spacing w:before="18"/>
        <w:ind w:right="546"/>
        <w:jc w:val="right"/>
      </w:pPr>
      <w:r>
        <w:rPr>
          <w:color w:val="501607"/>
        </w:rPr>
        <w:t>GST</w:t>
      </w:r>
      <w:r>
        <w:rPr>
          <w:color w:val="501607"/>
          <w:spacing w:val="5"/>
        </w:rPr>
        <w:t xml:space="preserve"> </w:t>
      </w:r>
      <w:r>
        <w:rPr>
          <w:color w:val="501607"/>
        </w:rPr>
        <w:t>-</w:t>
      </w:r>
      <w:r>
        <w:rPr>
          <w:color w:val="501607"/>
          <w:spacing w:val="8"/>
        </w:rPr>
        <w:t xml:space="preserve"> </w:t>
      </w:r>
      <w:r w:rsidR="00FA6B02">
        <w:rPr>
          <w:color w:val="501607"/>
          <w:spacing w:val="-2"/>
        </w:rPr>
        <w:t>$</w:t>
      </w:r>
      <w:r w:rsidR="00170245" w:rsidRPr="00170245">
        <w:rPr>
          <w:color w:val="501607"/>
          <w:spacing w:val="11"/>
          <w:w w:val="90"/>
        </w:rPr>
        <w:t xml:space="preserve"> 10,468.72 </w:t>
      </w:r>
    </w:p>
    <w:p w14:paraId="74891153" w14:textId="77777777" w:rsidR="0061376F" w:rsidRDefault="0061376F">
      <w:pPr>
        <w:pStyle w:val="BodyText"/>
        <w:spacing w:before="90"/>
      </w:pPr>
    </w:p>
    <w:p w14:paraId="496AA359" w14:textId="1E19187D" w:rsidR="0061376F" w:rsidRPr="00654C8E" w:rsidRDefault="00D663C1" w:rsidP="00E029CE">
      <w:pPr>
        <w:ind w:right="546"/>
        <w:jc w:val="right"/>
        <w:rPr>
          <w:rFonts w:ascii="Arial"/>
          <w:b/>
          <w:sz w:val="20"/>
          <w:u w:val="double"/>
        </w:rPr>
      </w:pPr>
      <w:r w:rsidRPr="00654C8E">
        <w:rPr>
          <w:rFonts w:ascii="Arial"/>
          <w:b/>
          <w:color w:val="501607"/>
          <w:spacing w:val="12"/>
          <w:w w:val="90"/>
          <w:sz w:val="20"/>
          <w:u w:val="double" w:color="501607"/>
        </w:rPr>
        <w:t>TOTAL</w:t>
      </w:r>
      <w:r w:rsidRPr="00654C8E">
        <w:rPr>
          <w:rFonts w:ascii="Arial"/>
          <w:b/>
          <w:color w:val="501607"/>
          <w:spacing w:val="9"/>
          <w:sz w:val="20"/>
          <w:u w:val="double" w:color="501607"/>
        </w:rPr>
        <w:t xml:space="preserve"> </w:t>
      </w:r>
      <w:proofErr w:type="gramStart"/>
      <w:r w:rsidRPr="00654C8E">
        <w:rPr>
          <w:rFonts w:ascii="Arial"/>
          <w:b/>
          <w:color w:val="501607"/>
          <w:w w:val="90"/>
          <w:sz w:val="20"/>
          <w:u w:val="double" w:color="501607"/>
        </w:rPr>
        <w:t>-</w:t>
      </w:r>
      <w:r w:rsidRPr="00654C8E">
        <w:rPr>
          <w:rFonts w:ascii="Arial"/>
          <w:b/>
          <w:color w:val="501607"/>
          <w:spacing w:val="16"/>
          <w:sz w:val="20"/>
          <w:u w:val="double" w:color="501607"/>
        </w:rPr>
        <w:t xml:space="preserve"> </w:t>
      </w:r>
      <w:r w:rsidR="00FC2F39" w:rsidRPr="00FC2F39">
        <w:rPr>
          <w:rFonts w:ascii="Arial"/>
          <w:b/>
          <w:color w:val="501607"/>
          <w:spacing w:val="11"/>
          <w:w w:val="90"/>
          <w:sz w:val="20"/>
          <w:u w:val="double" w:color="501607"/>
        </w:rPr>
        <w:t xml:space="preserve"> $</w:t>
      </w:r>
      <w:proofErr w:type="gramEnd"/>
      <w:r w:rsidR="00170245" w:rsidRPr="00170245">
        <w:rPr>
          <w:rFonts w:ascii="Arial"/>
          <w:b/>
          <w:color w:val="501607"/>
          <w:spacing w:val="11"/>
          <w:w w:val="90"/>
          <w:sz w:val="20"/>
          <w:u w:val="double" w:color="501607"/>
        </w:rPr>
        <w:t xml:space="preserve"> 115,155.94 </w:t>
      </w:r>
    </w:p>
    <w:p w14:paraId="1B097376" w14:textId="77777777" w:rsidR="0061376F" w:rsidRDefault="0061376F">
      <w:pPr>
        <w:pStyle w:val="BodyText"/>
        <w:rPr>
          <w:rFonts w:ascii="Arial"/>
          <w:b/>
        </w:rPr>
      </w:pPr>
    </w:p>
    <w:p w14:paraId="549F3F72" w14:textId="77777777" w:rsidR="0061376F" w:rsidRDefault="0061376F">
      <w:pPr>
        <w:pStyle w:val="BodyText"/>
        <w:rPr>
          <w:rFonts w:ascii="Arial"/>
          <w:b/>
        </w:rPr>
      </w:pPr>
    </w:p>
    <w:p w14:paraId="7C51E07C" w14:textId="77777777" w:rsidR="0061376F" w:rsidRDefault="0061376F">
      <w:pPr>
        <w:pStyle w:val="BodyText"/>
        <w:rPr>
          <w:rFonts w:ascii="Arial"/>
          <w:b/>
        </w:rPr>
      </w:pPr>
    </w:p>
    <w:p w14:paraId="348D8E44" w14:textId="77777777" w:rsidR="00967784" w:rsidRDefault="00967784">
      <w:pPr>
        <w:pStyle w:val="BodyText"/>
        <w:spacing w:before="194"/>
        <w:rPr>
          <w:rFonts w:ascii="Arial"/>
          <w:b/>
        </w:rPr>
      </w:pPr>
    </w:p>
    <w:p w14:paraId="12BD9FC7" w14:textId="77777777" w:rsidR="00967784" w:rsidRDefault="00967784">
      <w:pPr>
        <w:pStyle w:val="BodyText"/>
        <w:spacing w:before="194"/>
        <w:rPr>
          <w:rFonts w:ascii="Arial"/>
          <w:b/>
        </w:rPr>
      </w:pPr>
    </w:p>
    <w:p w14:paraId="211AEE2B" w14:textId="77777777" w:rsidR="00967784" w:rsidRDefault="00967784">
      <w:pPr>
        <w:pStyle w:val="BodyText"/>
        <w:spacing w:before="194"/>
        <w:rPr>
          <w:rFonts w:ascii="Arial"/>
          <w:b/>
        </w:rPr>
      </w:pPr>
    </w:p>
    <w:p w14:paraId="3F03EA37" w14:textId="77777777" w:rsidR="00967784" w:rsidRDefault="00967784">
      <w:pPr>
        <w:pStyle w:val="BodyText"/>
        <w:spacing w:before="194"/>
        <w:rPr>
          <w:rFonts w:ascii="Arial"/>
          <w:b/>
        </w:rPr>
      </w:pPr>
    </w:p>
    <w:p w14:paraId="044B7F0A" w14:textId="77777777" w:rsidR="00967784" w:rsidRDefault="00967784">
      <w:pPr>
        <w:pStyle w:val="BodyText"/>
        <w:spacing w:before="194"/>
        <w:rPr>
          <w:rFonts w:ascii="Arial"/>
          <w:b/>
        </w:rPr>
      </w:pPr>
    </w:p>
    <w:p w14:paraId="7B69005A" w14:textId="77777777" w:rsidR="00F63600" w:rsidRDefault="00F63600">
      <w:pPr>
        <w:pStyle w:val="BodyText"/>
        <w:spacing w:before="194"/>
        <w:rPr>
          <w:rFonts w:ascii="Arial"/>
          <w:b/>
        </w:rPr>
      </w:pPr>
    </w:p>
    <w:p w14:paraId="34E252D0" w14:textId="77777777" w:rsidR="005B13CB" w:rsidRDefault="005B13CB">
      <w:pPr>
        <w:pStyle w:val="BodyText"/>
        <w:spacing w:before="194"/>
        <w:rPr>
          <w:rFonts w:ascii="Arial"/>
          <w:b/>
        </w:rPr>
      </w:pPr>
    </w:p>
    <w:p w14:paraId="4D8D4AF4" w14:textId="77777777" w:rsidR="00F63600" w:rsidRDefault="00F63600">
      <w:pPr>
        <w:pStyle w:val="BodyText"/>
        <w:spacing w:before="194"/>
        <w:rPr>
          <w:rFonts w:ascii="Arial"/>
          <w:b/>
        </w:rPr>
      </w:pPr>
    </w:p>
    <w:p w14:paraId="3EAFD634" w14:textId="77777777" w:rsidR="00F63600" w:rsidRDefault="00F63600">
      <w:pPr>
        <w:pStyle w:val="BodyText"/>
        <w:spacing w:before="194"/>
        <w:rPr>
          <w:rFonts w:ascii="Arial"/>
          <w:b/>
        </w:rPr>
      </w:pPr>
    </w:p>
    <w:p w14:paraId="7927F494" w14:textId="77777777" w:rsidR="00AF43D0" w:rsidRDefault="00AF43D0">
      <w:pPr>
        <w:pStyle w:val="BodyText"/>
        <w:spacing w:before="194"/>
        <w:rPr>
          <w:rFonts w:ascii="Arial"/>
          <w:b/>
        </w:rPr>
      </w:pPr>
    </w:p>
    <w:p w14:paraId="55C06E71" w14:textId="77777777" w:rsidR="00E15AE6" w:rsidRDefault="00E15AE6">
      <w:pPr>
        <w:pStyle w:val="BodyText"/>
        <w:spacing w:before="194"/>
        <w:rPr>
          <w:rFonts w:ascii="Arial"/>
          <w:b/>
        </w:rPr>
      </w:pPr>
    </w:p>
    <w:p w14:paraId="0A39A059" w14:textId="355EFA52" w:rsidR="00D77A5F" w:rsidRDefault="00D77A5F">
      <w:pPr>
        <w:pStyle w:val="BodyText"/>
        <w:spacing w:before="194"/>
        <w:rPr>
          <w:rFonts w:ascii="Arial"/>
          <w:b/>
        </w:rPr>
      </w:pPr>
    </w:p>
    <w:p w14:paraId="09D7E52F" w14:textId="3A7FE0DD" w:rsidR="00FC2F39" w:rsidRDefault="00FC2F39">
      <w:pPr>
        <w:rPr>
          <w:rFonts w:ascii="Arial"/>
          <w:b/>
          <w:sz w:val="20"/>
          <w:szCs w:val="20"/>
        </w:rPr>
      </w:pPr>
      <w:r>
        <w:rPr>
          <w:rFonts w:ascii="Arial"/>
          <w:b/>
        </w:rPr>
        <w:br w:type="page"/>
      </w:r>
    </w:p>
    <w:p w14:paraId="6C1E00B6" w14:textId="78A06956" w:rsidR="0061376F" w:rsidRDefault="00D663C1">
      <w:pPr>
        <w:pStyle w:val="BodyText"/>
        <w:spacing w:before="194"/>
        <w:rPr>
          <w:rFonts w:ascii="Arial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936" behindDoc="1" locked="0" layoutInCell="1" allowOverlap="1" wp14:anchorId="5EF93372" wp14:editId="5765547D">
                <wp:simplePos x="0" y="0"/>
                <wp:positionH relativeFrom="page">
                  <wp:posOffset>858520</wp:posOffset>
                </wp:positionH>
                <wp:positionV relativeFrom="paragraph">
                  <wp:posOffset>48260</wp:posOffset>
                </wp:positionV>
                <wp:extent cx="6056630" cy="250825"/>
                <wp:effectExtent l="0" t="0" r="127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0825"/>
                          <a:chOff x="0" y="-235557"/>
                          <a:chExt cx="6056630" cy="2514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-235557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-235557"/>
                            <a:ext cx="6056630" cy="2514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38DEFB81" w14:textId="77777777" w:rsidR="0061376F" w:rsidRDefault="00D663C1">
                              <w:pPr>
                                <w:spacing w:before="41"/>
                                <w:ind w:left="88"/>
                              </w:pPr>
                              <w:r>
                                <w:rPr>
                                  <w:color w:val="FFFFFF"/>
                                  <w:spacing w:val="10"/>
                                  <w:w w:val="90"/>
                                </w:rPr>
                                <w:t>EXCLUSIONS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93372" id="Group 24" o:spid="_x0000_s1032" style="position:absolute;margin-left:67.6pt;margin-top:3.8pt;width:476.9pt;height:19.75pt;z-index:-15724544;mso-wrap-distance-left:0;mso-wrap-distance-right:0;mso-position-horizontal-relative:page;mso-width-relative:margin;mso-height-relative:margin" coordorigin=",-2355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">
                <v:shape id="Graphic 25" o:spid="_x0000_s1033" style="position:absolute;top:-2355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" path="m6056376,r-38100,l38100,,,,,38100,,213360r,38100l38100,251460r5980176,l6056376,251460r,-38100l6056376,38100r,-38100xe" fillcolor="#a42f0f" stroked="f">
                  <v:path arrowok="t"/>
                </v:shape>
                <v:shape id="Textbox 26" o:spid="_x0000_s1034" type="#_x0000_t202" style="position:absolute;top:-2355;width:6056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" fillcolor="red" stroked="f">
                  <v:textbox inset="0,0,0,0">
                    <w:txbxContent>
                      <w:p w14:paraId="38DEFB81" w14:textId="77777777" w:rsidR="0061376F" w:rsidRDefault="00D663C1">
                        <w:pPr>
                          <w:spacing w:before="41"/>
                          <w:ind w:left="88"/>
                        </w:pPr>
                        <w:r>
                          <w:rPr>
                            <w:color w:val="FFFFFF"/>
                            <w:spacing w:val="10"/>
                            <w:w w:val="90"/>
                          </w:rPr>
                          <w:t>EXCLUSIONS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1D792A" w14:textId="77777777" w:rsidR="00FA6B02" w:rsidRDefault="00FA6B02" w:rsidP="00FA6B02">
      <w:pPr>
        <w:pStyle w:val="BodyText"/>
        <w:numPr>
          <w:ilvl w:val="0"/>
          <w:numId w:val="6"/>
        </w:numPr>
        <w:spacing w:before="222"/>
        <w:ind w:right="603"/>
        <w:rPr>
          <w:w w:val="90"/>
          <w:szCs w:val="22"/>
        </w:rPr>
      </w:pPr>
      <w:r w:rsidRPr="00FA6B02">
        <w:rPr>
          <w:w w:val="90"/>
          <w:szCs w:val="22"/>
        </w:rPr>
        <w:t xml:space="preserve">Set up of exclusion zones. </w:t>
      </w:r>
    </w:p>
    <w:p w14:paraId="11B3781A" w14:textId="0542ED44" w:rsidR="00FA6B02" w:rsidRDefault="005E7F2F" w:rsidP="00FA6B02">
      <w:pPr>
        <w:pStyle w:val="BodyText"/>
        <w:numPr>
          <w:ilvl w:val="0"/>
          <w:numId w:val="6"/>
        </w:numPr>
        <w:spacing w:before="222"/>
        <w:ind w:right="603"/>
        <w:rPr>
          <w:w w:val="90"/>
          <w:szCs w:val="22"/>
        </w:rPr>
      </w:pPr>
      <w:r>
        <w:rPr>
          <w:w w:val="90"/>
          <w:szCs w:val="22"/>
        </w:rPr>
        <w:t xml:space="preserve">Existing </w:t>
      </w:r>
      <w:r w:rsidR="00FA6B02" w:rsidRPr="00FA6B02">
        <w:rPr>
          <w:w w:val="90"/>
          <w:szCs w:val="22"/>
        </w:rPr>
        <w:t xml:space="preserve">Surface Preparation </w:t>
      </w:r>
    </w:p>
    <w:p w14:paraId="3C3DC4D7" w14:textId="46842C13" w:rsidR="00FA6B02" w:rsidRPr="005E7F2F" w:rsidRDefault="005E7F2F" w:rsidP="00FA6B02">
      <w:pPr>
        <w:pStyle w:val="BodyText"/>
        <w:numPr>
          <w:ilvl w:val="0"/>
          <w:numId w:val="6"/>
        </w:numPr>
        <w:spacing w:before="222"/>
        <w:ind w:right="603"/>
        <w:rPr>
          <w:w w:val="90"/>
          <w:szCs w:val="22"/>
        </w:rPr>
      </w:pPr>
      <w:r w:rsidRPr="005E7F2F">
        <w:rPr>
          <w:w w:val="90"/>
          <w:szCs w:val="22"/>
        </w:rPr>
        <w:t xml:space="preserve">All </w:t>
      </w:r>
      <w:r w:rsidR="00FA6B02" w:rsidRPr="005E7F2F">
        <w:rPr>
          <w:w w:val="90"/>
          <w:szCs w:val="22"/>
        </w:rPr>
        <w:t xml:space="preserve">Material </w:t>
      </w:r>
    </w:p>
    <w:p w14:paraId="329C0548" w14:textId="77777777" w:rsidR="005E7F2F" w:rsidRPr="005E7F2F" w:rsidRDefault="00FA6B02" w:rsidP="00804297">
      <w:pPr>
        <w:pStyle w:val="BodyText"/>
        <w:numPr>
          <w:ilvl w:val="0"/>
          <w:numId w:val="6"/>
        </w:numPr>
        <w:spacing w:before="222"/>
        <w:ind w:right="603"/>
        <w:rPr>
          <w:w w:val="90"/>
          <w:szCs w:val="22"/>
        </w:rPr>
      </w:pPr>
      <w:r w:rsidRPr="005E7F2F">
        <w:rPr>
          <w:w w:val="90"/>
          <w:szCs w:val="22"/>
        </w:rPr>
        <w:t xml:space="preserve">Material moving </w:t>
      </w:r>
    </w:p>
    <w:p w14:paraId="6D997BDB" w14:textId="09739807" w:rsidR="00FA6B02" w:rsidRPr="005E7F2F" w:rsidRDefault="00FA6B02" w:rsidP="00804297">
      <w:pPr>
        <w:pStyle w:val="BodyText"/>
        <w:numPr>
          <w:ilvl w:val="0"/>
          <w:numId w:val="6"/>
        </w:numPr>
        <w:spacing w:before="222"/>
        <w:ind w:right="603"/>
        <w:rPr>
          <w:w w:val="90"/>
          <w:szCs w:val="22"/>
        </w:rPr>
      </w:pPr>
      <w:r w:rsidRPr="005E7F2F">
        <w:rPr>
          <w:w w:val="90"/>
          <w:szCs w:val="22"/>
        </w:rPr>
        <w:t xml:space="preserve">Make good of existing site conditions. </w:t>
      </w:r>
    </w:p>
    <w:p w14:paraId="4BF3E973" w14:textId="77777777" w:rsidR="00FA6B02" w:rsidRDefault="00FA6B02" w:rsidP="00FA6B02">
      <w:pPr>
        <w:pStyle w:val="BodyText"/>
        <w:numPr>
          <w:ilvl w:val="0"/>
          <w:numId w:val="6"/>
        </w:numPr>
        <w:spacing w:before="222"/>
        <w:ind w:right="603"/>
        <w:rPr>
          <w:w w:val="90"/>
          <w:szCs w:val="22"/>
        </w:rPr>
      </w:pPr>
      <w:r w:rsidRPr="00FA6B02">
        <w:rPr>
          <w:w w:val="90"/>
          <w:szCs w:val="22"/>
        </w:rPr>
        <w:t xml:space="preserve">Clearing of construction material not related to LF Constructions. </w:t>
      </w:r>
    </w:p>
    <w:p w14:paraId="623C5B4E" w14:textId="1CBE4F46" w:rsidR="00FA6B02" w:rsidRDefault="00FA6B02" w:rsidP="00FA6B02">
      <w:pPr>
        <w:pStyle w:val="BodyText"/>
        <w:numPr>
          <w:ilvl w:val="0"/>
          <w:numId w:val="6"/>
        </w:numPr>
        <w:spacing w:before="222"/>
        <w:ind w:right="603"/>
        <w:rPr>
          <w:w w:val="90"/>
          <w:szCs w:val="22"/>
        </w:rPr>
      </w:pPr>
      <w:r w:rsidRPr="00FA6B02">
        <w:rPr>
          <w:w w:val="90"/>
          <w:szCs w:val="22"/>
        </w:rPr>
        <w:t xml:space="preserve">Engineer sign-off of works completed. </w:t>
      </w:r>
    </w:p>
    <w:p w14:paraId="7F061BFB" w14:textId="77777777" w:rsidR="00FA6B02" w:rsidRDefault="00FA6B02" w:rsidP="00FA6B02">
      <w:pPr>
        <w:pStyle w:val="BodyText"/>
        <w:spacing w:before="222"/>
        <w:ind w:right="603"/>
        <w:rPr>
          <w:w w:val="90"/>
          <w:szCs w:val="22"/>
        </w:rPr>
      </w:pPr>
    </w:p>
    <w:p w14:paraId="652664ED" w14:textId="20360DF8" w:rsidR="0061376F" w:rsidRPr="00E2283B" w:rsidRDefault="00DD183E">
      <w:pPr>
        <w:pStyle w:val="BodyText"/>
        <w:spacing w:line="228" w:lineRule="exact"/>
        <w:ind w:left="199"/>
        <w:rPr>
          <w:w w:val="90"/>
        </w:rPr>
      </w:pPr>
      <w:r w:rsidRPr="00DD183E">
        <w:rPr>
          <w:w w:val="90"/>
        </w:rPr>
        <w:t>All works have been allowed to be carried out during the hours of 7:00am – 3:30pm, Monday to Friday. Quotation is valid for 30 days at which time may become subject to change</w:t>
      </w:r>
      <w:r>
        <w:rPr>
          <w:w w:val="90"/>
        </w:rPr>
        <w:t xml:space="preserve">. </w:t>
      </w:r>
      <w:r w:rsidR="00D663C1">
        <w:rPr>
          <w:w w:val="90"/>
        </w:rPr>
        <w:t>This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quotation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subject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to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mutually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agreed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terms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of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contract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and</w:t>
      </w:r>
      <w:r w:rsidR="00D663C1" w:rsidRPr="00E2283B">
        <w:rPr>
          <w:w w:val="90"/>
        </w:rPr>
        <w:t xml:space="preserve"> payment</w:t>
      </w:r>
    </w:p>
    <w:p w14:paraId="0CFAD1B6" w14:textId="175F349E" w:rsidR="0061376F" w:rsidRPr="00E2283B" w:rsidRDefault="00D663C1">
      <w:pPr>
        <w:pStyle w:val="BodyText"/>
        <w:spacing w:before="221" w:line="261" w:lineRule="auto"/>
        <w:ind w:left="199" w:right="644"/>
        <w:rPr>
          <w:w w:val="90"/>
        </w:rPr>
      </w:pPr>
      <w:r>
        <w:rPr>
          <w:w w:val="90"/>
        </w:rPr>
        <w:t xml:space="preserve">We trust that the above quotation and information </w:t>
      </w:r>
      <w:r w:rsidR="00E2283B">
        <w:rPr>
          <w:w w:val="90"/>
        </w:rPr>
        <w:t>meet</w:t>
      </w:r>
      <w:r>
        <w:rPr>
          <w:w w:val="90"/>
        </w:rPr>
        <w:t xml:space="preserve"> with your approval however if you have any </w:t>
      </w:r>
      <w:r w:rsidR="007E21E9">
        <w:rPr>
          <w:w w:val="90"/>
        </w:rPr>
        <w:t>questions,</w:t>
      </w:r>
      <w:r>
        <w:rPr>
          <w:w w:val="90"/>
        </w:rPr>
        <w:t xml:space="preserve"> </w:t>
      </w:r>
      <w:r w:rsidRPr="00E2283B">
        <w:rPr>
          <w:w w:val="90"/>
        </w:rPr>
        <w:t>please don’t hesitate to contact me.</w:t>
      </w:r>
    </w:p>
    <w:p w14:paraId="0D4BDF07" w14:textId="77777777" w:rsidR="0061376F" w:rsidRPr="00E2283B" w:rsidRDefault="00D663C1">
      <w:pPr>
        <w:pStyle w:val="BodyText"/>
        <w:spacing w:before="199"/>
        <w:ind w:left="199"/>
        <w:rPr>
          <w:w w:val="90"/>
        </w:rPr>
      </w:pPr>
      <w:r>
        <w:rPr>
          <w:w w:val="90"/>
        </w:rPr>
        <w:t>Kind</w:t>
      </w:r>
      <w:r w:rsidRPr="00E2283B">
        <w:rPr>
          <w:w w:val="90"/>
        </w:rPr>
        <w:t xml:space="preserve"> Regards,</w:t>
      </w:r>
    </w:p>
    <w:p w14:paraId="70DA5355" w14:textId="77777777" w:rsidR="00502AA0" w:rsidRDefault="00D663C1">
      <w:pPr>
        <w:pStyle w:val="BodyText"/>
        <w:spacing w:before="221" w:line="261" w:lineRule="auto"/>
        <w:ind w:left="199" w:right="6986"/>
        <w:rPr>
          <w:color w:val="6B9E24"/>
          <w:spacing w:val="-2"/>
          <w:w w:val="90"/>
        </w:rPr>
      </w:pPr>
      <w:r>
        <w:t xml:space="preserve">Liam Fitzgerald </w:t>
      </w:r>
      <w:hyperlink r:id="rId10">
        <w:r>
          <w:rPr>
            <w:color w:val="6B9E24"/>
            <w:spacing w:val="-2"/>
            <w:w w:val="90"/>
            <w:u w:val="single" w:color="6B9E24"/>
          </w:rPr>
          <w:t>liam.fitzgerald@lfcs.com.au</w:t>
        </w:r>
      </w:hyperlink>
      <w:r>
        <w:rPr>
          <w:color w:val="6B9E24"/>
          <w:spacing w:val="-2"/>
          <w:w w:val="90"/>
        </w:rPr>
        <w:t xml:space="preserve"> </w:t>
      </w:r>
    </w:p>
    <w:p w14:paraId="32B7D3F4" w14:textId="05DFAC1C" w:rsidR="0061376F" w:rsidRDefault="00D663C1">
      <w:pPr>
        <w:pStyle w:val="BodyText"/>
        <w:spacing w:before="221" w:line="261" w:lineRule="auto"/>
        <w:ind w:left="199" w:right="6986"/>
      </w:pPr>
      <w:r>
        <w:t>0404 996 250</w:t>
      </w:r>
    </w:p>
    <w:p w14:paraId="514B0B43" w14:textId="77777777" w:rsidR="0061376F" w:rsidRDefault="00D663C1">
      <w:pPr>
        <w:pStyle w:val="BodyText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4CB1339" wp14:editId="7DAD1BD0">
            <wp:simplePos x="0" y="0"/>
            <wp:positionH relativeFrom="page">
              <wp:posOffset>914405</wp:posOffset>
            </wp:positionH>
            <wp:positionV relativeFrom="paragraph">
              <wp:posOffset>133975</wp:posOffset>
            </wp:positionV>
            <wp:extent cx="1789961" cy="478536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61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376F" w:rsidSect="00DA4498">
      <w:pgSz w:w="12240" w:h="15840"/>
      <w:pgMar w:top="1276" w:right="1134" w:bottom="1134" w:left="1134" w:header="641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1004" w14:textId="77777777" w:rsidR="00B25C73" w:rsidRDefault="00B25C73">
      <w:r>
        <w:separator/>
      </w:r>
    </w:p>
  </w:endnote>
  <w:endnote w:type="continuationSeparator" w:id="0">
    <w:p w14:paraId="57B33D66" w14:textId="77777777" w:rsidR="00B25C73" w:rsidRDefault="00B2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7DC3" w14:textId="7FF8349E" w:rsidR="0061376F" w:rsidRDefault="00D77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4D5E9A2" wp14:editId="7E34938A">
              <wp:simplePos x="0" y="0"/>
              <wp:positionH relativeFrom="page">
                <wp:posOffset>895985</wp:posOffset>
              </wp:positionH>
              <wp:positionV relativeFrom="page">
                <wp:posOffset>9457110</wp:posOffset>
              </wp:positionV>
              <wp:extent cx="598043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0175" y="6095"/>
                            </a:lnTo>
                            <a:lnTo>
                              <a:pt x="598017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61098" id="Graphic 5" o:spid="_x0000_s1026" style="position:absolute;margin-left:70.55pt;margin-top:744.65pt;width:470.9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" path="m5980175,l,,,6095r5980175,l598017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1251AF0" wp14:editId="42F6066E">
              <wp:simplePos x="0" y="0"/>
              <wp:positionH relativeFrom="page">
                <wp:posOffset>875665</wp:posOffset>
              </wp:positionH>
              <wp:positionV relativeFrom="page">
                <wp:posOffset>9502582</wp:posOffset>
              </wp:positionV>
              <wp:extent cx="641350" cy="1631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EA83" w14:textId="77777777" w:rsidR="0061376F" w:rsidRDefault="00D663C1">
                          <w:pPr>
                            <w:spacing w:before="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9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3"/>
                              <w:w w:val="1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95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1AF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68.95pt;margin-top:748.25pt;width:50.5pt;height:12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" filled="f" stroked="f">
              <v:textbox inset="0,0,0,0">
                <w:txbxContent>
                  <w:p w14:paraId="4D80EA83" w14:textId="77777777" w:rsidR="0061376F" w:rsidRDefault="00D663C1">
                    <w:pPr>
                      <w:spacing w:before="3"/>
                      <w:ind w:left="60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90"/>
                        <w:sz w:val="20"/>
                      </w:rPr>
                      <w:t>|</w:t>
                    </w:r>
                    <w:r>
                      <w:rPr>
                        <w:rFonts w:ascii="Arial"/>
                        <w:b/>
                        <w:spacing w:val="-53"/>
                        <w:w w:val="190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w w:val="95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CB0A" w14:textId="77777777" w:rsidR="00B25C73" w:rsidRDefault="00B25C73">
      <w:r>
        <w:separator/>
      </w:r>
    </w:p>
  </w:footnote>
  <w:footnote w:type="continuationSeparator" w:id="0">
    <w:p w14:paraId="72E7E198" w14:textId="77777777" w:rsidR="00B25C73" w:rsidRDefault="00B2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FA48" w14:textId="324B1B9A" w:rsidR="0061376F" w:rsidRDefault="00D2432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77995D" wp14:editId="6BEB93E4">
              <wp:simplePos x="0" y="0"/>
              <wp:positionH relativeFrom="page">
                <wp:posOffset>914400</wp:posOffset>
              </wp:positionH>
              <wp:positionV relativeFrom="page">
                <wp:posOffset>447675</wp:posOffset>
              </wp:positionV>
              <wp:extent cx="1181100" cy="163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84DC0" w14:textId="70D1031E" w:rsidR="0061376F" w:rsidRDefault="00A732D7" w:rsidP="002D7043">
                          <w:pPr>
                            <w:pStyle w:val="BodyText"/>
                            <w:spacing w:before="3"/>
                          </w:pPr>
                          <w:r>
                            <w:rPr>
                              <w:w w:val="90"/>
                            </w:rPr>
                            <w:t>J</w:t>
                          </w:r>
                          <w:r w:rsidR="00170245">
                            <w:rPr>
                              <w:w w:val="90"/>
                            </w:rPr>
                            <w:t>uly</w:t>
                          </w:r>
                          <w:r w:rsidR="00D663C1">
                            <w:rPr>
                              <w:spacing w:val="7"/>
                            </w:rPr>
                            <w:t xml:space="preserve"> </w:t>
                          </w:r>
                          <w:r w:rsidR="00FC2F39">
                            <w:rPr>
                              <w:spacing w:val="7"/>
                            </w:rPr>
                            <w:t>3</w:t>
                          </w:r>
                          <w:r w:rsidR="00D663C1">
                            <w:rPr>
                              <w:w w:val="90"/>
                            </w:rPr>
                            <w:t>,</w:t>
                          </w:r>
                          <w:r w:rsidR="00D663C1">
                            <w:rPr>
                              <w:spacing w:val="6"/>
                            </w:rPr>
                            <w:t xml:space="preserve"> </w:t>
                          </w:r>
                          <w:r w:rsidR="00D663C1">
                            <w:rPr>
                              <w:spacing w:val="-4"/>
                              <w:w w:val="90"/>
                            </w:rPr>
                            <w:t>202</w:t>
                          </w:r>
                          <w:r w:rsidR="00AF6CC6">
                            <w:rPr>
                              <w:spacing w:val="-4"/>
                              <w:w w:val="9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7799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in;margin-top:35.25pt;width:93pt;height:12.8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" filled="f" stroked="f">
              <v:textbox inset="0,0,0,0">
                <w:txbxContent>
                  <w:p w14:paraId="53684DC0" w14:textId="70D1031E" w:rsidR="0061376F" w:rsidRDefault="00A732D7" w:rsidP="002D7043">
                    <w:pPr>
                      <w:pStyle w:val="BodyText"/>
                      <w:spacing w:before="3"/>
                    </w:pPr>
                    <w:r>
                      <w:rPr>
                        <w:w w:val="90"/>
                      </w:rPr>
                      <w:t>J</w:t>
                    </w:r>
                    <w:r w:rsidR="00170245">
                      <w:rPr>
                        <w:w w:val="90"/>
                      </w:rPr>
                      <w:t>uly</w:t>
                    </w:r>
                    <w:r w:rsidR="00D663C1">
                      <w:rPr>
                        <w:spacing w:val="7"/>
                      </w:rPr>
                      <w:t xml:space="preserve"> </w:t>
                    </w:r>
                    <w:r w:rsidR="00FC2F39">
                      <w:rPr>
                        <w:spacing w:val="7"/>
                      </w:rPr>
                      <w:t>3</w:t>
                    </w:r>
                    <w:r w:rsidR="00D663C1">
                      <w:rPr>
                        <w:w w:val="90"/>
                      </w:rPr>
                      <w:t>,</w:t>
                    </w:r>
                    <w:r w:rsidR="00D663C1">
                      <w:rPr>
                        <w:spacing w:val="6"/>
                      </w:rPr>
                      <w:t xml:space="preserve"> </w:t>
                    </w:r>
                    <w:r w:rsidR="00D663C1">
                      <w:rPr>
                        <w:spacing w:val="-4"/>
                        <w:w w:val="90"/>
                      </w:rPr>
                      <w:t>202</w:t>
                    </w:r>
                    <w:r w:rsidR="00AF6CC6">
                      <w:rPr>
                        <w:spacing w:val="-4"/>
                        <w:w w:val="9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64E1">
      <w:rPr>
        <w:noProof/>
      </w:rPr>
      <w:drawing>
        <wp:anchor distT="0" distB="0" distL="0" distR="0" simplePos="0" relativeHeight="251657216" behindDoc="1" locked="0" layoutInCell="1" allowOverlap="1" wp14:anchorId="6C8DE0ED" wp14:editId="7E9775FF">
          <wp:simplePos x="0" y="0"/>
          <wp:positionH relativeFrom="page">
            <wp:posOffset>179705</wp:posOffset>
          </wp:positionH>
          <wp:positionV relativeFrom="page">
            <wp:posOffset>288113</wp:posOffset>
          </wp:positionV>
          <wp:extent cx="399241" cy="396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241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049"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59A08BC9" wp14:editId="2C5197A0">
              <wp:simplePos x="0" y="0"/>
              <wp:positionH relativeFrom="page">
                <wp:posOffset>5534025</wp:posOffset>
              </wp:positionH>
              <wp:positionV relativeFrom="page">
                <wp:posOffset>314325</wp:posOffset>
              </wp:positionV>
              <wp:extent cx="1866900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03E04" w14:textId="0C28AC58" w:rsidR="0061376F" w:rsidRDefault="00D663C1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w w:val="85"/>
                            </w:rPr>
                            <w:t>Quote: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 w:rsidR="00170245" w:rsidRPr="00170245">
                            <w:rPr>
                              <w:w w:val="90"/>
                            </w:rPr>
                            <w:t>Kokuyo Taylor Square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08BC9" id="Textbox 4" o:spid="_x0000_s1036" type="#_x0000_t202" style="position:absolute;margin-left:435.75pt;margin-top:24.75pt;width:147pt;height:27.8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" filled="f" stroked="f">
              <v:textbox inset="0,0,0,0">
                <w:txbxContent>
                  <w:p w14:paraId="37903E04" w14:textId="0C28AC58" w:rsidR="0061376F" w:rsidRDefault="00D663C1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w w:val="85"/>
                      </w:rPr>
                      <w:t>Quote:</w:t>
                    </w:r>
                    <w:r>
                      <w:rPr>
                        <w:spacing w:val="14"/>
                      </w:rPr>
                      <w:t xml:space="preserve"> </w:t>
                    </w:r>
                    <w:r w:rsidR="00170245" w:rsidRPr="00170245">
                      <w:rPr>
                        <w:w w:val="90"/>
                      </w:rPr>
                      <w:t>Kokuyo Taylor Square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DFE"/>
    <w:multiLevelType w:val="hybridMultilevel"/>
    <w:tmpl w:val="B3428274"/>
    <w:lvl w:ilvl="0" w:tplc="127442E0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FEB4FBF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08FA9A0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FBE43A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1154202C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BD9EEF3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E2441A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7F6A6A6C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22568FD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7D0ADF"/>
    <w:multiLevelType w:val="hybridMultilevel"/>
    <w:tmpl w:val="72605904"/>
    <w:lvl w:ilvl="0" w:tplc="876CE394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5B5666F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79A4E7C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24DA274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5A48CF44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DF381E6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D4D22BB2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D9CAAEB8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481CD44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82718"/>
    <w:multiLevelType w:val="hybridMultilevel"/>
    <w:tmpl w:val="8D6E46E2"/>
    <w:lvl w:ilvl="0" w:tplc="EEEED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E3345"/>
    <w:multiLevelType w:val="hybridMultilevel"/>
    <w:tmpl w:val="4FD04A58"/>
    <w:lvl w:ilvl="0" w:tplc="E3E8C918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 w15:restartNumberingAfterBreak="0">
    <w:nsid w:val="2D3C06DD"/>
    <w:multiLevelType w:val="hybridMultilevel"/>
    <w:tmpl w:val="6C2E9F70"/>
    <w:lvl w:ilvl="0" w:tplc="F284389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" w15:restartNumberingAfterBreak="0">
    <w:nsid w:val="38CB08BD"/>
    <w:multiLevelType w:val="hybridMultilevel"/>
    <w:tmpl w:val="F15CE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49861">
    <w:abstractNumId w:val="0"/>
  </w:num>
  <w:num w:numId="2" w16cid:durableId="831599986">
    <w:abstractNumId w:val="1"/>
  </w:num>
  <w:num w:numId="3" w16cid:durableId="896665208">
    <w:abstractNumId w:val="5"/>
  </w:num>
  <w:num w:numId="4" w16cid:durableId="69350384">
    <w:abstractNumId w:val="4"/>
  </w:num>
  <w:num w:numId="5" w16cid:durableId="1702052941">
    <w:abstractNumId w:val="2"/>
  </w:num>
  <w:num w:numId="6" w16cid:durableId="157184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F"/>
    <w:rsid w:val="0003618C"/>
    <w:rsid w:val="000375A6"/>
    <w:rsid w:val="0006272C"/>
    <w:rsid w:val="0007066D"/>
    <w:rsid w:val="00082F2E"/>
    <w:rsid w:val="00096A49"/>
    <w:rsid w:val="000A7312"/>
    <w:rsid w:val="000D4E81"/>
    <w:rsid w:val="000E3379"/>
    <w:rsid w:val="000F5044"/>
    <w:rsid w:val="000F7C95"/>
    <w:rsid w:val="001031AA"/>
    <w:rsid w:val="0010751B"/>
    <w:rsid w:val="00107E50"/>
    <w:rsid w:val="00131676"/>
    <w:rsid w:val="001327D3"/>
    <w:rsid w:val="001604DA"/>
    <w:rsid w:val="00163712"/>
    <w:rsid w:val="00170245"/>
    <w:rsid w:val="0017154C"/>
    <w:rsid w:val="00175B61"/>
    <w:rsid w:val="001827F5"/>
    <w:rsid w:val="00190D92"/>
    <w:rsid w:val="001923AF"/>
    <w:rsid w:val="00193CC4"/>
    <w:rsid w:val="001B3691"/>
    <w:rsid w:val="001C6F84"/>
    <w:rsid w:val="001E7ACE"/>
    <w:rsid w:val="001F753E"/>
    <w:rsid w:val="00213E99"/>
    <w:rsid w:val="00251E65"/>
    <w:rsid w:val="002529F5"/>
    <w:rsid w:val="00263150"/>
    <w:rsid w:val="0026774B"/>
    <w:rsid w:val="002710AC"/>
    <w:rsid w:val="00295E38"/>
    <w:rsid w:val="002A4C3D"/>
    <w:rsid w:val="002A6B0E"/>
    <w:rsid w:val="002B0CD5"/>
    <w:rsid w:val="002C2560"/>
    <w:rsid w:val="002D097E"/>
    <w:rsid w:val="002D2D65"/>
    <w:rsid w:val="002D7043"/>
    <w:rsid w:val="002E66CC"/>
    <w:rsid w:val="002F14B3"/>
    <w:rsid w:val="002F357C"/>
    <w:rsid w:val="002F723E"/>
    <w:rsid w:val="002F7A74"/>
    <w:rsid w:val="0031354D"/>
    <w:rsid w:val="003151CA"/>
    <w:rsid w:val="003278DB"/>
    <w:rsid w:val="00340331"/>
    <w:rsid w:val="003531E7"/>
    <w:rsid w:val="0035427A"/>
    <w:rsid w:val="0036032B"/>
    <w:rsid w:val="00380920"/>
    <w:rsid w:val="00384A9D"/>
    <w:rsid w:val="003901F4"/>
    <w:rsid w:val="003B28D3"/>
    <w:rsid w:val="003C57CA"/>
    <w:rsid w:val="003C65A4"/>
    <w:rsid w:val="003D58D0"/>
    <w:rsid w:val="003F0C81"/>
    <w:rsid w:val="00400124"/>
    <w:rsid w:val="00400E83"/>
    <w:rsid w:val="00407850"/>
    <w:rsid w:val="00416CAA"/>
    <w:rsid w:val="00432A39"/>
    <w:rsid w:val="00444D4B"/>
    <w:rsid w:val="00454F4E"/>
    <w:rsid w:val="00472726"/>
    <w:rsid w:val="004762E8"/>
    <w:rsid w:val="00490F15"/>
    <w:rsid w:val="0049199D"/>
    <w:rsid w:val="004A0420"/>
    <w:rsid w:val="004B7347"/>
    <w:rsid w:val="004C63CF"/>
    <w:rsid w:val="004D6C23"/>
    <w:rsid w:val="004F256C"/>
    <w:rsid w:val="00502AA0"/>
    <w:rsid w:val="0053557B"/>
    <w:rsid w:val="00565918"/>
    <w:rsid w:val="00593D11"/>
    <w:rsid w:val="005B13CB"/>
    <w:rsid w:val="005E7D06"/>
    <w:rsid w:val="005E7F2F"/>
    <w:rsid w:val="005F19CE"/>
    <w:rsid w:val="0061376F"/>
    <w:rsid w:val="0063604C"/>
    <w:rsid w:val="006366F4"/>
    <w:rsid w:val="00641A4B"/>
    <w:rsid w:val="00646431"/>
    <w:rsid w:val="00650009"/>
    <w:rsid w:val="00654C8E"/>
    <w:rsid w:val="00673B0D"/>
    <w:rsid w:val="00677992"/>
    <w:rsid w:val="00677B45"/>
    <w:rsid w:val="00685413"/>
    <w:rsid w:val="006906C4"/>
    <w:rsid w:val="0069410D"/>
    <w:rsid w:val="006979DA"/>
    <w:rsid w:val="006A30D4"/>
    <w:rsid w:val="006B21DB"/>
    <w:rsid w:val="006B3AE6"/>
    <w:rsid w:val="006B7984"/>
    <w:rsid w:val="006C07AC"/>
    <w:rsid w:val="006D7536"/>
    <w:rsid w:val="006F38D7"/>
    <w:rsid w:val="006F7B82"/>
    <w:rsid w:val="007072CB"/>
    <w:rsid w:val="00715850"/>
    <w:rsid w:val="00721E75"/>
    <w:rsid w:val="00733E70"/>
    <w:rsid w:val="0073501D"/>
    <w:rsid w:val="00740C2F"/>
    <w:rsid w:val="00745049"/>
    <w:rsid w:val="007744DA"/>
    <w:rsid w:val="00781226"/>
    <w:rsid w:val="00784966"/>
    <w:rsid w:val="007C15A7"/>
    <w:rsid w:val="007D70F3"/>
    <w:rsid w:val="007D78F7"/>
    <w:rsid w:val="007E023D"/>
    <w:rsid w:val="007E18C7"/>
    <w:rsid w:val="007E21E9"/>
    <w:rsid w:val="007E29B6"/>
    <w:rsid w:val="007E2BE3"/>
    <w:rsid w:val="007F7E99"/>
    <w:rsid w:val="00820389"/>
    <w:rsid w:val="00820DBC"/>
    <w:rsid w:val="00822711"/>
    <w:rsid w:val="00830DF9"/>
    <w:rsid w:val="0083182C"/>
    <w:rsid w:val="00840AF7"/>
    <w:rsid w:val="008B7CA9"/>
    <w:rsid w:val="008F70C1"/>
    <w:rsid w:val="00901B32"/>
    <w:rsid w:val="00903843"/>
    <w:rsid w:val="00916708"/>
    <w:rsid w:val="009507AC"/>
    <w:rsid w:val="0096337B"/>
    <w:rsid w:val="00965AD1"/>
    <w:rsid w:val="009668E7"/>
    <w:rsid w:val="00967784"/>
    <w:rsid w:val="00972680"/>
    <w:rsid w:val="00981480"/>
    <w:rsid w:val="00994DBF"/>
    <w:rsid w:val="009A7297"/>
    <w:rsid w:val="009B3147"/>
    <w:rsid w:val="009B683C"/>
    <w:rsid w:val="009C56A9"/>
    <w:rsid w:val="009D059C"/>
    <w:rsid w:val="009E5FE1"/>
    <w:rsid w:val="009E78BC"/>
    <w:rsid w:val="009F343E"/>
    <w:rsid w:val="009F3878"/>
    <w:rsid w:val="00A00929"/>
    <w:rsid w:val="00A02E02"/>
    <w:rsid w:val="00A14503"/>
    <w:rsid w:val="00A40C2F"/>
    <w:rsid w:val="00A62543"/>
    <w:rsid w:val="00A732D7"/>
    <w:rsid w:val="00A85D31"/>
    <w:rsid w:val="00A90C77"/>
    <w:rsid w:val="00A951FD"/>
    <w:rsid w:val="00AA115E"/>
    <w:rsid w:val="00AB1F92"/>
    <w:rsid w:val="00AB64E1"/>
    <w:rsid w:val="00AD777D"/>
    <w:rsid w:val="00AE39F6"/>
    <w:rsid w:val="00AE5B72"/>
    <w:rsid w:val="00AF43D0"/>
    <w:rsid w:val="00AF50A2"/>
    <w:rsid w:val="00AF6332"/>
    <w:rsid w:val="00AF6CC6"/>
    <w:rsid w:val="00B027D6"/>
    <w:rsid w:val="00B04A8E"/>
    <w:rsid w:val="00B25C73"/>
    <w:rsid w:val="00B37D6B"/>
    <w:rsid w:val="00B55B0F"/>
    <w:rsid w:val="00B775F5"/>
    <w:rsid w:val="00BA2DC5"/>
    <w:rsid w:val="00BC3281"/>
    <w:rsid w:val="00BC7877"/>
    <w:rsid w:val="00BD2383"/>
    <w:rsid w:val="00BE09EE"/>
    <w:rsid w:val="00BE101B"/>
    <w:rsid w:val="00BE6C2B"/>
    <w:rsid w:val="00C012BD"/>
    <w:rsid w:val="00C03916"/>
    <w:rsid w:val="00C215FE"/>
    <w:rsid w:val="00C34CA9"/>
    <w:rsid w:val="00C60E4C"/>
    <w:rsid w:val="00C62298"/>
    <w:rsid w:val="00C9296C"/>
    <w:rsid w:val="00C96081"/>
    <w:rsid w:val="00CA353C"/>
    <w:rsid w:val="00CB4C40"/>
    <w:rsid w:val="00D03037"/>
    <w:rsid w:val="00D15AF4"/>
    <w:rsid w:val="00D16581"/>
    <w:rsid w:val="00D24324"/>
    <w:rsid w:val="00D51F14"/>
    <w:rsid w:val="00D575DB"/>
    <w:rsid w:val="00D663C1"/>
    <w:rsid w:val="00D77A5F"/>
    <w:rsid w:val="00D86B8A"/>
    <w:rsid w:val="00D97BA6"/>
    <w:rsid w:val="00DA4498"/>
    <w:rsid w:val="00DA5C5D"/>
    <w:rsid w:val="00DB04FD"/>
    <w:rsid w:val="00DC0084"/>
    <w:rsid w:val="00DC0EF6"/>
    <w:rsid w:val="00DC19D9"/>
    <w:rsid w:val="00DD07A8"/>
    <w:rsid w:val="00DD0D07"/>
    <w:rsid w:val="00DD183E"/>
    <w:rsid w:val="00DE4037"/>
    <w:rsid w:val="00DF4238"/>
    <w:rsid w:val="00E029CE"/>
    <w:rsid w:val="00E15AE6"/>
    <w:rsid w:val="00E2283B"/>
    <w:rsid w:val="00E41A98"/>
    <w:rsid w:val="00E647BA"/>
    <w:rsid w:val="00E6660F"/>
    <w:rsid w:val="00E721CB"/>
    <w:rsid w:val="00E72F48"/>
    <w:rsid w:val="00E77B04"/>
    <w:rsid w:val="00E97314"/>
    <w:rsid w:val="00E97C8D"/>
    <w:rsid w:val="00EB37C1"/>
    <w:rsid w:val="00EB40D5"/>
    <w:rsid w:val="00EB5787"/>
    <w:rsid w:val="00EC250C"/>
    <w:rsid w:val="00EF21DB"/>
    <w:rsid w:val="00EF3B4D"/>
    <w:rsid w:val="00F157FC"/>
    <w:rsid w:val="00F56422"/>
    <w:rsid w:val="00F63600"/>
    <w:rsid w:val="00FA6B02"/>
    <w:rsid w:val="00FC2F39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B7F36"/>
  <w15:docId w15:val="{AB62766B-5EEF-4599-8A99-5A23FE30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9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9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liam.fitzgerald@lfc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171</Words>
  <Characters>894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Welkin QS</dc:creator>
  <cp:lastModifiedBy>Welkin PC</cp:lastModifiedBy>
  <cp:revision>4</cp:revision>
  <cp:lastPrinted>2025-06-02T10:05:00Z</cp:lastPrinted>
  <dcterms:created xsi:type="dcterms:W3CDTF">2025-06-27T02:59:00Z</dcterms:created>
  <dcterms:modified xsi:type="dcterms:W3CDTF">2025-07-03T11:02:00Z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Bluebeam Stapler 21.0.50.11</vt:lpwstr>
  </property>
  <property fmtid="{D5CDD505-2E9C-101B-9397-08002B2CF9AE}" pid="4" name="LastSaved">
    <vt:filetime>2024-03-06T00:00:00Z</vt:filetime>
  </property>
  <property fmtid="{D5CDD505-2E9C-101B-9397-08002B2CF9AE}" pid="5" name="Producer">
    <vt:lpwstr>Bluebeam Brewery 5.0</vt:lpwstr>
  </property>
  <property fmtid="{D5CDD505-2E9C-101B-9397-08002B2CF9AE}" pid="6" name="GrammarlyDocumentId">
    <vt:lpwstr>8946c3eb1442e368470f67a713f822928b5aabd83fd5b372e0fbeaf69bb1ecc1</vt:lpwstr>
  </property>
</Properties>
</file>