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ROCKY &amp; RIVET</w:t>
      </w:r>
    </w:p>
    <w:p>
      <w:pPr>
        <w:spacing w:after="300"/>
        <w:jc w:val="center"/>
      </w:pPr>
      <w:r>
        <w:rPr>
          <w:rFonts w:ascii="Arial" w:cs="Arial" w:eastAsia="Arial" w:hAnsi="Arial"/>
          <w:color w:val="2E86C1"/>
          <w:sz w:val="40"/>
          <w:szCs w:val="40"/>
        </w:rPr>
        <w:t xml:space="preserve">Agent System</w:t>
      </w:r>
    </w:p>
    <w:p>
      <w:pPr>
        <w:pBdr>
          <w:top w:val="single" w:color="1B4F72" w:sz="2" w:space="16"/>
        </w:pBdr>
        <w:spacing w:after="60"/>
        <w:jc w:val="center"/>
      </w:pPr>
    </w:p>
    <w:p>
      <w:pPr>
        <w:spacing w:after="60"/>
        <w:jc w:val="center"/>
      </w:pPr>
      <w:r>
        <w:rPr>
          <w:rFonts w:ascii="Arial" w:cs="Arial" w:eastAsia="Arial" w:hAnsi="Arial"/>
          <w:color w:val="5D6D7E"/>
          <w:sz w:val="24"/>
          <w:szCs w:val="24"/>
        </w:rPr>
        <w:t xml:space="preserve">Complete User Guide &amp; Prompt Reference</w:t>
      </w:r>
    </w:p>
    <w:p>
      <w:pPr>
        <w:spacing w:after="200"/>
        <w:jc w:val="center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Last Updated: February 6, 2026</w:t>
      </w: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jc w:val="center"/>
      </w:pPr>
      <w:r>
        <w:rPr>
          <w:rFonts w:ascii="Arial" w:cs="Arial" w:eastAsia="Arial" w:hAnsi="Arial"/>
          <w:color w:val="5D6D7E"/>
          <w:sz w:val="22"/>
          <w:szCs w:val="22"/>
        </w:rPr>
        <w:t xml:space="preserve">RateRight Pty Ltd</w:t>
      </w:r>
    </w:p>
    <w:p>
      <w:r>
        <w:r>
          <w:br w:type="page"/>
        </w:r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Table of Contents</w:t>
      </w:r>
    </w:p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Overview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Your Agents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How To Use It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4. Workflows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5. Quick Commands (DM)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6. Where Stuff Lives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7. Tips &amp; Troubleshooting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8. Coordinator Prompts (0A / 0B / 0C)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9. Agent Prompts (1–8, A/B/C)</w:t>
      </w: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10. Quick Reference Table</w:t>
      </w:r>
    </w:p>
    <w:p>
      <w:pPr>
        <w:spacing w:after="80"/>
      </w:pPr>
    </w:p>
    <w:p>
      <w:r>
        <w:r>
          <w:br w:type="page"/>
        </w:r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1. Overview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 have 8 AI agents, each specialised for a different job. They live in the “Rocky and Rivet” Telegram group as topic threads. Talk to the right agent for the right job.</w:t>
      </w:r>
    </w:p>
    <w:p>
      <w:pPr>
        <w:pBdr>
          <w:bottom w:val="single" w:color="D5D8DC" w:sz="2" w:space="8"/>
        </w:pBdr>
        <w:spacing w:before="200" w:after="200"/>
      </w:pP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2. Your Agents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5760"/>
      </w:tblGrid>
      <w:tr>
        <w:tc>
          <w:tcPr>
            <w:tcW w:type="dxa" w:w="1800"/>
            <w:tcBorders>
              <w:top w:val="single" w:color="1B4F72" w:sz="2"/>
              <w:left w:val="single" w:color="1B4F72" w:sz="2"/>
              <w:bottom w:val="single" w:color="1B4F72" w:sz="2"/>
              <w:right w:val="single" w:color="1B4F72" w:sz="2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Topic</w:t>
            </w:r>
          </w:p>
        </w:tc>
        <w:tc>
          <w:tcPr>
            <w:tcW w:type="dxa" w:w="1800"/>
            <w:tcBorders>
              <w:top w:val="single" w:color="1B4F72" w:sz="2"/>
              <w:left w:val="single" w:color="1B4F72" w:sz="2"/>
              <w:bottom w:val="single" w:color="1B4F72" w:sz="2"/>
              <w:right w:val="single" w:color="1B4F72" w:sz="2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Agent</w:t>
            </w:r>
          </w:p>
        </w:tc>
        <w:tc>
          <w:tcPr>
            <w:tcW w:type="dxa" w:w="5760"/>
            <w:tcBorders>
              <w:top w:val="single" w:color="1B4F72" w:sz="2"/>
              <w:left w:val="single" w:color="1B4F72" w:sz="2"/>
              <w:bottom w:val="single" w:color="1B4F72" w:sz="2"/>
              <w:right w:val="single" w:color="1B4F72" w:sz="2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They Do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General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Bulletin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Announcements only — don’t chat here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RateRight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Builder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Code, features, app development, deployment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Sales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Sales Ops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Pipeline, leads, CRM, callbacks, SMS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Research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Researcher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Market research, competitor intel, validation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Construction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Site Ops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Timesheets, work logs, site issues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System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SysOps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Infrastructure, crons, security, monitoring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Personal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PA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Schedule, reminders, calendar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Ideas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Product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Feature backlog, prioritisation, specs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Content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Marketer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Brand voice, social posts, SEO, marketing</w:t>
            </w:r>
          </w:p>
        </w:tc>
      </w:tr>
    </w:tbl>
    <w:p>
      <w:pPr>
        <w:pBdr>
          <w:bottom w:val="single" w:color="D5D8DC" w:sz="2" w:space="8"/>
        </w:pBdr>
        <w:spacing w:before="200" w:after="200"/>
      </w:pP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3. How To Use It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Talk to an Agent Directly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Go to the topic → ask your question → that agent handles it.</w:t>
      </w:r>
    </w:p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Examples: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Go to Research → “What do we know about Sidekicker’s pricing?”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Go to Builder → “What’s the status of the messaging UI?”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Go to Sales → “Who’s overdue for a callback?”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Talk to Main Rivet (DM)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For anything complex, cross-domain, or when you want full context — message Rivet directly. Rivet coordinates everything.</w:t>
      </w:r>
    </w:p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Examples: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“Build the Stripe checkout and get it reviewed”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“Research AFSL requirements then update the product spec”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“What should I focus on today?”</w:t>
      </w:r>
    </w:p>
    <w:p>
      <w:pPr>
        <w:pBdr>
          <w:bottom w:val="single" w:color="D5D8DC" w:sz="2" w:space="8"/>
        </w:pBdr>
        <w:spacing w:before="200" w:after="200"/>
      </w:pP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4. Workflows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ReviewFlow (Code Quality)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Kimi drafts the code (fast, cheap)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Claude Code reviews it (catches bugs, security issues)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Clean code gets committed</w:t>
      </w:r>
    </w:p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 trigger: </w:t>
      </w:r>
      <w:r>
        <w:rPr>
          <w:rFonts w:ascii="Arial" w:cs="Arial" w:eastAsia="Arial" w:hAnsi="Arial"/>
          <w:sz w:val="20"/>
          <w:szCs w:val="20"/>
        </w:rPr>
        <w:t xml:space="preserve">Tell Builder “build X with ReviewFlow” or tell Rivet in DM.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Idea Pipeline (Multi-Agent Analysis)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Drop an idea → it gets analysed from multiple angles: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Product — User value, priority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Research — Market validation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Builder — Technical feasibility</w:t>
      </w:r>
    </w:p>
    <w:p>
      <w:pPr>
        <w:pStyle w:val="ListParagraph"/>
        <w:numPr>
          <w:ilvl w:val="0"/>
          <w:numId w:val="4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Sales — Customer fit</w:t>
      </w:r>
    </w:p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 trigger: </w:t>
      </w:r>
      <w:r>
        <w:rPr>
          <w:rFonts w:ascii="Arial" w:cs="Arial" w:eastAsia="Arial" w:hAnsi="Arial"/>
          <w:sz w:val="20"/>
          <w:szCs w:val="20"/>
        </w:rPr>
        <w:t xml:space="preserve">Drop idea in Ideas topic, or tell Rivet “run this through the idea pipeline.”</w:t>
      </w:r>
    </w:p>
    <w:p>
      <w:pPr>
        <w:pBdr>
          <w:bottom w:val="single" w:color="D5D8DC" w:sz="2" w:space="8"/>
        </w:pBdr>
        <w:spacing w:before="200" w:after="200"/>
      </w:pP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5. Quick Commands (in DM)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1B4F72" w:sz="2"/>
              <w:left w:val="single" w:color="1B4F72" w:sz="2"/>
              <w:bottom w:val="single" w:color="1B4F72" w:sz="2"/>
              <w:right w:val="single" w:color="1B4F72" w:sz="2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Say This</w:t>
            </w:r>
          </w:p>
        </w:tc>
        <w:tc>
          <w:tcPr>
            <w:tcW w:type="dxa" w:w="5860"/>
            <w:tcBorders>
              <w:top w:val="single" w:color="1B4F72" w:sz="2"/>
              <w:left w:val="single" w:color="1B4F72" w:sz="2"/>
              <w:bottom w:val="single" w:color="1B4F72" w:sz="2"/>
              <w:right w:val="single" w:color="1B4F72" w:sz="2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Happens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“Sales update”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Get pipeline status, hot leads, overdue callbacks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“What’s Builder working on?”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Current dev tasks and blockers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“Research [topic]”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Spawns researcher to investigate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“Build [feature]”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Spawns builder with Claude Code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“Morning brief”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Today’s priorities and status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“Check all agents”</w:t>
            </w:r>
          </w:p>
        </w:tc>
        <w:tc>
          <w:tcPr>
            <w:tcW w:type="dxa" w:w="5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Status of all topic agents</w:t>
            </w:r>
          </w:p>
        </w:tc>
      </w:tr>
    </w:tbl>
    <w:p>
      <w:pPr>
        <w:pBdr>
          <w:bottom w:val="single" w:color="D5D8DC" w:sz="2" w:space="8"/>
        </w:pBdr>
        <w:spacing w:before="200" w:after="200"/>
      </w:pP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6. Where Stuff Lives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1B4F72" w:sz="2"/>
              <w:left w:val="single" w:color="1B4F72" w:sz="2"/>
              <w:bottom w:val="single" w:color="1B4F72" w:sz="2"/>
              <w:right w:val="single" w:color="1B4F72" w:sz="2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</w:t>
            </w:r>
          </w:p>
        </w:tc>
        <w:tc>
          <w:tcPr>
            <w:tcW w:type="dxa" w:w="5360"/>
            <w:tcBorders>
              <w:top w:val="single" w:color="1B4F72" w:sz="2"/>
              <w:left w:val="single" w:color="1B4F72" w:sz="2"/>
              <w:bottom w:val="single" w:color="1B4F72" w:sz="2"/>
              <w:right w:val="single" w:color="1B4F72" w:sz="2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Where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Agent briefings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TOPICS.md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Deep agent profiles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memory/agents/*.md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System architecture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AGENT-SYSTEM.md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Research docs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memory/plans/*.md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Daily logs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memory/YYYY-MM-DD.md</w:t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Tasks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TODO.md</w:t>
            </w:r>
          </w:p>
        </w:tc>
      </w:tr>
    </w:tbl>
    <w:p>
      <w:pPr>
        <w:pBdr>
          <w:bottom w:val="single" w:color="D5D8DC" w:sz="2" w:space="8"/>
        </w:pBdr>
        <w:spacing w:before="200" w:after="200"/>
      </w:pP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7. Tips &amp; Troubleshooting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Tips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Stay in the right topic — Sales questions in Sales, code questions in Builder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Use DM for complex stuff — Rivet has full context, topic agents are specialised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Agents update TOPICS.md — Their current state is always there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Check profiles for deep context — memory/agents/[role]-profile.md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If Something Goes Wrong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Check the System topic — SysOps monitors infrastructure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Message Rivet (DM) — Can check all agents and fix issues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Read AGENT-SYSTEM.md — Full recovery checklist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Topic Links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General: t.me/c/3505625266/1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RateRight: t.me/c/3505625266/2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Sales: t.me/c/3505625266/4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Research: t.me/c/3505625266/5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Construction: t.me/c/3505625266/6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System: t.me/c/3505625266/7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Personal: t.me/c/3505625266/8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Ideas: t.me/c/3505625266/10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Content: t.me/c/3505625266/11</w:t>
      </w:r>
    </w:p>
    <w:p>
      <w:r>
        <w:r>
          <w:br w:type="page"/>
        </w:r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8. Coordinator Prompts (Main Rivet — DM)</w:t>
      </w: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0A: Activate (Start of Day)</w:t>
      </w:r>
    </w:p>
    <w:p>
      <w:pPr>
        <w:spacing w:after="1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You’re the Coordinator. Time to take control.</w:t>
      </w:r>
    </w:p>
    <w:p>
      <w:pPr>
        <w:spacing w:after="80"/>
      </w:pP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Read MEMORY.md and today’s daily log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Check all agent states in TOPICS.md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Review TODO.md — what’s priority?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Check calendar, pipeline, system health</w:t>
      </w:r>
    </w:p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Then answer: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should I focus on today?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blocking progress?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needs my attention vs can agents handle?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the one thing that moves the needle most?</w:t>
      </w:r>
    </w:p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1B4F72"/>
          <w:sz w:val="20"/>
          <w:szCs w:val="20"/>
        </w:rPr>
        <w:t xml:space="preserve">Give me my morning marching orders.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0B: Sync (End of Day)</w:t>
      </w:r>
    </w:p>
    <w:p>
      <w:pPr>
        <w:spacing w:after="1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You’re the Coordinator. Time to sync the system.</w:t>
      </w:r>
    </w:p>
    <w:p>
      <w:pPr>
        <w:spacing w:after="80"/>
      </w:pP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Run daily sync on all 8 agents (spawn them)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Collect their updates to TOPICS.md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Review what got done today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Update memory/YYYY-MM-DD.md with the day’s log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Update MEMORY.md with anything significant</w:t>
      </w:r>
    </w:p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Then answer: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did we accomplish?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carrying over to tomorrow?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did we learn?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needs to change?</w:t>
      </w:r>
    </w:p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0C: Improve (Weekly)</w:t>
      </w:r>
    </w:p>
    <w:p>
      <w:pPr>
        <w:spacing w:after="12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You’re the Coordinator. Time to improve the system.</w:t>
      </w:r>
    </w:p>
    <w:p>
      <w:pPr>
        <w:spacing w:after="80"/>
      </w:pP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Read all agent profiles in memory/agents/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Review what worked and what didn’t this week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Check for patterns across agents</w:t>
      </w:r>
    </w:p>
    <w:p>
      <w:pPr>
        <w:pStyle w:val="ListParagraph"/>
        <w:numPr>
          <w:ilvl w:val="0"/>
          <w:numId w:val="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Identify bottlenecks and gaps</w:t>
      </w:r>
    </w:p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Then answer: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working well in the agent system?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broken or clunky?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Which agents need better profiles/tools?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workflow would make us 2x more effective?</w:t>
      </w:r>
    </w:p>
    <w:p>
      <w:pPr>
        <w:spacing w:after="80"/>
      </w:pPr>
    </w:p>
    <w:p>
      <w:pPr>
        <w:spacing w:after="120"/>
      </w:pPr>
      <w:r>
        <w:rPr>
          <w:rFonts w:ascii="Arial" w:cs="Arial" w:eastAsia="Arial" w:hAnsi="Arial"/>
          <w:b/>
          <w:bCs/>
          <w:color w:val="1B4F72"/>
          <w:sz w:val="20"/>
          <w:szCs w:val="20"/>
        </w:rPr>
        <w:t xml:space="preserve">Upgrade the system. Update files. Make us 10% better.</w:t>
      </w:r>
    </w:p>
    <w:p>
      <w:r>
        <w:r>
          <w:br w:type="page"/>
        </w:r>
      </w: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9. Agent Prompts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Each agent has three prompts: Activate (A), Sync (B), and Improve (C). Use “Give me 3A” to get the Researcher Activate prompt, for example.</w:t>
      </w:r>
    </w:p>
    <w:p>
      <w:pPr>
        <w:pBdr>
          <w:bottom w:val="single" w:color="D5D8DC" w:sz="2" w:space="8"/>
        </w:pBdr>
        <w:spacing w:before="200" w:after="20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1. Builder (RateRight Topic)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1A: Activate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Builder Agent. Read your profile at memory/agents/builder-profile.md and TOPICS.md.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Don’t just build what’s asked — improve the system.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the highest-impact feature we could ship in 24 hours?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technical debt is slowing us down? How do we fix it?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overengineered that should be simpler?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missing from the codebase that every good app has?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would make development 2x faster?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Give me 3 improvements with effort vs impact. Pick one and tell me exactly how to implement it.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1B: Sync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Builder Agent. Time for your daily sync.</w:t>
      </w:r>
    </w:p>
    <w:p>
      <w:pPr>
        <w:pStyle w:val="ListParagraph"/>
        <w:numPr>
          <w:ilvl w:val="0"/>
          <w:numId w:val="7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Read your profile: memory/agents/builder-profile.md</w:t>
      </w:r>
    </w:p>
    <w:p>
      <w:pPr>
        <w:pStyle w:val="ListParagraph"/>
        <w:numPr>
          <w:ilvl w:val="0"/>
          <w:numId w:val="7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Check codebase status: git log --oneline -5, any uncommitted changes?</w:t>
      </w:r>
    </w:p>
    <w:p>
      <w:pPr>
        <w:pStyle w:val="ListParagraph"/>
        <w:numPr>
          <w:ilvl w:val="0"/>
          <w:numId w:val="7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Review TODO.md for your tasks</w:t>
      </w:r>
    </w:p>
    <w:p>
      <w:pPr>
        <w:pStyle w:val="ListParagraph"/>
        <w:numPr>
          <w:ilvl w:val="0"/>
          <w:numId w:val="7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Check what’s blocking progress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update your “Recent” section in TOPICS.md with today’s status. Update “Current Tasks” with what’s done/blocked. Add any new blockers or discoveries. Save changes. Report what you updated.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1C: Improve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Builder Agent. Time to improve yourself.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Reflect on recent work:</w:t>
      </w:r>
    </w:p>
    <w:p>
      <w:pPr>
        <w:pStyle w:val="ListParagraph"/>
        <w:numPr>
          <w:ilvl w:val="0"/>
          <w:numId w:val="8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tasks did you handle well? Why?</w:t>
      </w:r>
    </w:p>
    <w:p>
      <w:pPr>
        <w:pStyle w:val="ListParagraph"/>
        <w:numPr>
          <w:ilvl w:val="0"/>
          <w:numId w:val="8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did you struggle with? What was missing?</w:t>
      </w:r>
    </w:p>
    <w:p>
      <w:pPr>
        <w:pStyle w:val="ListParagraph"/>
        <w:numPr>
          <w:ilvl w:val="0"/>
          <w:numId w:val="8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tools or context would have helped?</w:t>
      </w:r>
    </w:p>
    <w:p>
      <w:pPr>
        <w:pStyle w:val="ListParagraph"/>
        <w:numPr>
          <w:ilvl w:val="0"/>
          <w:numId w:val="8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patterns should you remember for next time?</w:t>
      </w:r>
    </w:p>
    <w:p>
      <w:pPr>
        <w:pStyle w:val="ListParagraph"/>
        <w:numPr>
          <w:ilvl w:val="0"/>
          <w:numId w:val="8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shortcuts or workflows did you discover?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upgrade yourself: update memory/agents/builder-profile.md with new learnings, add tools/commands/workflows discovered, document gotchas, update “Current Tasks” in TOPICS.md. Make yourself 10% better.</w:t>
      </w:r>
    </w:p>
    <w:p>
      <w:pPr>
        <w:pBdr>
          <w:bottom w:val="single" w:color="D5D8DC" w:sz="2" w:space="8"/>
        </w:pBdr>
        <w:spacing w:before="200" w:after="20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2. Sales Ops (Sales Topic)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2A: Activate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Sales Ops Agent. Read your profile at memory/agents/sales-profile.md and TOPICS.md.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Don’t just manage pipeline — improve conversion.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our biggest leak in the funnel? How do we plug it?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follow-up sequences aren’t working? What would work better?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signals are we missing that predict a close?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would double our conversion rate?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should we automate that we’re doing manually?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Pull live data. Give me 3 improvements with expected impact. Pick one and tell me exactly how to implement it.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2B: Sync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Sales Ops Agent. Time for your daily sync.</w:t>
      </w:r>
    </w:p>
    <w:p>
      <w:pPr>
        <w:pStyle w:val="ListParagraph"/>
        <w:numPr>
          <w:ilvl w:val="0"/>
          <w:numId w:val="9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Read your profile: memory/agents/sales-profile.md</w:t>
      </w:r>
    </w:p>
    <w:p>
      <w:pPr>
        <w:pStyle w:val="ListParagraph"/>
        <w:numPr>
          <w:ilvl w:val="0"/>
          <w:numId w:val="9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Pull fresh pipeline data from Growth Engine API</w:t>
      </w:r>
    </w:p>
    <w:p>
      <w:pPr>
        <w:pStyle w:val="ListParagraph"/>
        <w:numPr>
          <w:ilvl w:val="0"/>
          <w:numId w:val="9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Check overdue callbacks, stale leads, SMS replies</w:t>
      </w:r>
    </w:p>
    <w:p>
      <w:pPr>
        <w:pStyle w:val="ListParagraph"/>
        <w:numPr>
          <w:ilvl w:val="0"/>
          <w:numId w:val="9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Review what’s changed since yesterday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update your section in TOPICS.md with today’s pipeline numbers, hot leads and overdue callbacks list, any new patterns or concerns. Save changes. Report what you updated.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2C: Improve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Sales Ops Agent. Time to improve yourself.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Reflect on recent work:</w:t>
      </w:r>
    </w:p>
    <w:p>
      <w:pPr>
        <w:pStyle w:val="ListParagraph"/>
        <w:numPr>
          <w:ilvl w:val="0"/>
          <w:numId w:val="10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sales patterns worked? What flopped?</w:t>
      </w:r>
    </w:p>
    <w:p>
      <w:pPr>
        <w:pStyle w:val="ListParagraph"/>
        <w:numPr>
          <w:ilvl w:val="0"/>
          <w:numId w:val="10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lead signals predicted success?</w:t>
      </w:r>
    </w:p>
    <w:p>
      <w:pPr>
        <w:pStyle w:val="ListParagraph"/>
        <w:numPr>
          <w:ilvl w:val="0"/>
          <w:numId w:val="10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SMS sequences got responses?</w:t>
      </w:r>
    </w:p>
    <w:p>
      <w:pPr>
        <w:pStyle w:val="ListParagraph"/>
        <w:numPr>
          <w:ilvl w:val="0"/>
          <w:numId w:val="10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objections came up? How were they handled?</w:t>
      </w:r>
    </w:p>
    <w:p>
      <w:pPr>
        <w:pStyle w:val="ListParagraph"/>
        <w:numPr>
          <w:ilvl w:val="0"/>
          <w:numId w:val="10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would you do differently next time?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upgrade yourself: update memory/agents/sales-profile.md with new learnings, add winning patterns, document what doesn’t work, update pipeline insights in TOPICS.md. Make yourself 10% better.</w:t>
      </w:r>
    </w:p>
    <w:p>
      <w:pPr>
        <w:pBdr>
          <w:bottom w:val="single" w:color="D5D8DC" w:sz="2" w:space="8"/>
        </w:pBdr>
        <w:spacing w:before="200" w:after="20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3. Researcher (Research Topic)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3A: Activate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Researcher Agent. Read your profile at memory/agents/researcher-profile.md and TOPICS.md.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Don’t just fill gaps — find advantages.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the biggest unknown that could kill or 10x this business?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do competitors know that we don’t?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assumption are we making that’s probably wrong?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market opportunity is everyone missing?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research would give us unfair advantage?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Give me 3 research priorities ranked by potential impact. Pick one and start it now — save findings to memory/plans/.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3B: Sync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Researcher Agent. Time for your daily sync.</w:t>
      </w:r>
    </w:p>
    <w:p>
      <w:pPr>
        <w:pStyle w:val="ListParagraph"/>
        <w:numPr>
          <w:ilvl w:val="0"/>
          <w:numId w:val="1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Read your profile: memory/agents/researcher-profile.md</w:t>
      </w:r>
    </w:p>
    <w:p>
      <w:pPr>
        <w:pStyle w:val="ListParagraph"/>
        <w:numPr>
          <w:ilvl w:val="0"/>
          <w:numId w:val="1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Check memory/plans/ for any new research docs</w:t>
      </w:r>
    </w:p>
    <w:p>
      <w:pPr>
        <w:pStyle w:val="ListParagraph"/>
        <w:numPr>
          <w:ilvl w:val="0"/>
          <w:numId w:val="1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Review the research gaps list</w:t>
      </w:r>
    </w:p>
    <w:p>
      <w:pPr>
        <w:pStyle w:val="ListParagraph"/>
        <w:numPr>
          <w:ilvl w:val="0"/>
          <w:numId w:val="1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Note any new questions that came up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update your section in TOPICS.md with research status, priority gaps list, any completed research. Save changes. Report what you updated.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3C: Improve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Researcher Agent. Time to improve yourself.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Reflect on recent work:</w:t>
      </w:r>
    </w:p>
    <w:p>
      <w:pPr>
        <w:pStyle w:val="ListParagraph"/>
        <w:numPr>
          <w:ilvl w:val="0"/>
          <w:numId w:val="1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research methods worked best?</w:t>
      </w:r>
    </w:p>
    <w:p>
      <w:pPr>
        <w:pStyle w:val="ListParagraph"/>
        <w:numPr>
          <w:ilvl w:val="0"/>
          <w:numId w:val="1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sources were most valuable?</w:t>
      </w:r>
    </w:p>
    <w:p>
      <w:pPr>
        <w:pStyle w:val="ListParagraph"/>
        <w:numPr>
          <w:ilvl w:val="0"/>
          <w:numId w:val="1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took too long? How could it be faster?</w:t>
      </w:r>
    </w:p>
    <w:p>
      <w:pPr>
        <w:pStyle w:val="ListParagraph"/>
        <w:numPr>
          <w:ilvl w:val="0"/>
          <w:numId w:val="1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did you learn about the market/industry?</w:t>
      </w:r>
    </w:p>
    <w:p>
      <w:pPr>
        <w:pStyle w:val="ListParagraph"/>
        <w:numPr>
          <w:ilvl w:val="0"/>
          <w:numId w:val="1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search strategies should you remember?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upgrade yourself: update memory/agents/researcher-profile.md with new learnings, add valuable sources, document research shortcuts, update knowledge gaps in TOPICS.md. Make yourself 10% better.</w:t>
      </w:r>
    </w:p>
    <w:p>
      <w:pPr>
        <w:pBdr>
          <w:bottom w:val="single" w:color="D5D8DC" w:sz="2" w:space="8"/>
        </w:pBdr>
        <w:spacing w:before="200" w:after="20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4. Site Ops (Construction Topic)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4A: Activate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Site Ops Agent. Read your profile at memory/agents/siteops-profile.md and TOPICS.md.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Don’t just log hours — improve the workflow.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takes too long that should be faster?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am I tracking that’s useless? What should I track instead?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patterns in my work logs suggest inefficiency?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would make logging 10x faster?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site knowledge should be captured that isn’t?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Give me 3 workflow improvements. Pick one and tell me exactly how to implement it.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4B: Sync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Site Ops Agent. Time for your daily sync.</w:t>
      </w:r>
    </w:p>
    <w:p>
      <w:pPr>
        <w:pStyle w:val="ListParagraph"/>
        <w:numPr>
          <w:ilvl w:val="0"/>
          <w:numId w:val="1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Read your profile: memory/agents/siteops-profile.md</w:t>
      </w:r>
    </w:p>
    <w:p>
      <w:pPr>
        <w:pStyle w:val="ListParagraph"/>
        <w:numPr>
          <w:ilvl w:val="0"/>
          <w:numId w:val="1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Check memory/work-logs/ for recent entries</w:t>
      </w:r>
    </w:p>
    <w:p>
      <w:pPr>
        <w:pStyle w:val="ListParagraph"/>
        <w:numPr>
          <w:ilvl w:val="0"/>
          <w:numId w:val="1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Review current project status</w:t>
      </w:r>
    </w:p>
    <w:p>
      <w:pPr>
        <w:pStyle w:val="ListParagraph"/>
        <w:numPr>
          <w:ilvl w:val="0"/>
          <w:numId w:val="13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Note any site issues or patterns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update your section in TOPICS.md with current project status, hours logged this week, any site issues or blockers. Save changes. Report what you updated.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4C: Improve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Site Ops Agent. Time to improve yourself.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Reflect on recent work:</w:t>
      </w:r>
    </w:p>
    <w:p>
      <w:pPr>
        <w:pStyle w:val="ListParagraph"/>
        <w:numPr>
          <w:ilvl w:val="0"/>
          <w:numId w:val="14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logging worked well? What was clunky?</w:t>
      </w:r>
    </w:p>
    <w:p>
      <w:pPr>
        <w:pStyle w:val="ListParagraph"/>
        <w:numPr>
          <w:ilvl w:val="0"/>
          <w:numId w:val="14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site patterns did you notice?</w:t>
      </w:r>
    </w:p>
    <w:p>
      <w:pPr>
        <w:pStyle w:val="ListParagraph"/>
        <w:numPr>
          <w:ilvl w:val="0"/>
          <w:numId w:val="14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terminology or context were you missing?</w:t>
      </w:r>
    </w:p>
    <w:p>
      <w:pPr>
        <w:pStyle w:val="ListParagraph"/>
        <w:numPr>
          <w:ilvl w:val="0"/>
          <w:numId w:val="14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would make tracking easier?</w:t>
      </w:r>
    </w:p>
    <w:p>
      <w:pPr>
        <w:pStyle w:val="ListParagraph"/>
        <w:numPr>
          <w:ilvl w:val="0"/>
          <w:numId w:val="14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did you learn about the job/industry?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upgrade yourself: update memory/agents/siteops-profile.md with new learnings, add construction terms to glossary, document workflow improvements, update site context in TOPICS.md. Make yourself 10% better.</w:t>
      </w:r>
    </w:p>
    <w:p>
      <w:pPr>
        <w:pBdr>
          <w:bottom w:val="single" w:color="D5D8DC" w:sz="2" w:space="8"/>
        </w:pBdr>
        <w:spacing w:before="200" w:after="20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5. SysOps (System Topic)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5A: Activate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SysOps Agent. Read your profile at memory/agents/sysops-profile.md and TOPICS.md.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Don’t just maintain — improve.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fragile that could break us? Fix priority?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slow or inefficient that we’ve accepted as normal?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automation is missing that would save hours per week?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would make this system 10x more reliable/faster/cheaper?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should we be monitoring that we’re not?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Give me your top 3 improvements (not just fixes) with effort vs impact. Then pick one and tell me exactly how to implement it.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5B: Sync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SysOps Agent. Time for your daily sync.</w:t>
      </w:r>
    </w:p>
    <w:p>
      <w:pPr>
        <w:pStyle w:val="ListParagraph"/>
        <w:numPr>
          <w:ilvl w:val="0"/>
          <w:numId w:val="1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Read your profile: memory/agents/sysops-profile.md</w:t>
      </w:r>
    </w:p>
    <w:p>
      <w:pPr>
        <w:pStyle w:val="ListParagraph"/>
        <w:numPr>
          <w:ilvl w:val="0"/>
          <w:numId w:val="1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Check system health: disk, memory, gateway status</w:t>
      </w:r>
    </w:p>
    <w:p>
      <w:pPr>
        <w:pStyle w:val="ListParagraph"/>
        <w:numPr>
          <w:ilvl w:val="0"/>
          <w:numId w:val="1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Review cron job status (cron action=list)</w:t>
      </w:r>
    </w:p>
    <w:p>
      <w:pPr>
        <w:pStyle w:val="ListParagraph"/>
        <w:numPr>
          <w:ilvl w:val="0"/>
          <w:numId w:val="15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Check for any errors or incidents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update your section in TOPICS.md with system health, any incidents or concerns, cron job status. Save changes. Report what you updated.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5C: Improve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SysOps Agent. Time to improve yourself.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Reflect on recent work:</w:t>
      </w:r>
    </w:p>
    <w:p>
      <w:pPr>
        <w:pStyle w:val="ListParagraph"/>
        <w:numPr>
          <w:ilvl w:val="0"/>
          <w:numId w:val="1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issues came up? How were they solved?</w:t>
      </w:r>
    </w:p>
    <w:p>
      <w:pPr>
        <w:pStyle w:val="ListParagraph"/>
        <w:numPr>
          <w:ilvl w:val="0"/>
          <w:numId w:val="1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monitoring gaps did you find?</w:t>
      </w:r>
    </w:p>
    <w:p>
      <w:pPr>
        <w:pStyle w:val="ListParagraph"/>
        <w:numPr>
          <w:ilvl w:val="0"/>
          <w:numId w:val="1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commands or tools were most useful?</w:t>
      </w:r>
    </w:p>
    <w:p>
      <w:pPr>
        <w:pStyle w:val="ListParagraph"/>
        <w:numPr>
          <w:ilvl w:val="0"/>
          <w:numId w:val="1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broke that shouldn’t have?</w:t>
      </w:r>
    </w:p>
    <w:p>
      <w:pPr>
        <w:pStyle w:val="ListParagraph"/>
        <w:numPr>
          <w:ilvl w:val="0"/>
          <w:numId w:val="1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automation would prevent future issues?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upgrade yourself: update memory/agents/sysops-profile.md with new learnings, add troubleshooting steps, document fixes for common issues, update system status in TOPICS.md. Make yourself 10% better.</w:t>
      </w:r>
    </w:p>
    <w:p>
      <w:pPr>
        <w:pBdr>
          <w:bottom w:val="single" w:color="D5D8DC" w:sz="2" w:space="8"/>
        </w:pBdr>
        <w:spacing w:before="200" w:after="20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6. PA (Personal Topic)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6A: Activate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PA Agent. Read TOPICS.md and USER.md.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Don’t just remind — optimise my life.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Where am I losing time that I don’t notice?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should be automated that I’m doing manually?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patterns in my schedule are hurting productivity?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health/fitness tracking would actually help?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would make my days 20% more effective?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Give me 3 life improvements. Pick one and set it up now.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6B: Sync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PA Agent. Time for your daily sync.</w:t>
      </w:r>
    </w:p>
    <w:p>
      <w:pPr>
        <w:pStyle w:val="ListParagraph"/>
        <w:numPr>
          <w:ilvl w:val="0"/>
          <w:numId w:val="17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Read TOPICS.md and USER.md</w:t>
      </w:r>
    </w:p>
    <w:p>
      <w:pPr>
        <w:pStyle w:val="ListParagraph"/>
        <w:numPr>
          <w:ilvl w:val="0"/>
          <w:numId w:val="17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Check calendar for upcoming events</w:t>
      </w:r>
    </w:p>
    <w:p>
      <w:pPr>
        <w:pStyle w:val="ListParagraph"/>
        <w:numPr>
          <w:ilvl w:val="0"/>
          <w:numId w:val="17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Review any pending reminders</w:t>
      </w:r>
    </w:p>
    <w:p>
      <w:pPr>
        <w:pStyle w:val="ListParagraph"/>
        <w:numPr>
          <w:ilvl w:val="0"/>
          <w:numId w:val="17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Note schedule patterns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update your section in TOPICS.md with schedule status, upcoming important events, any reminders that need attention. Save changes. Report what you updated.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6C: Improve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PA Agent. Time to improve yourself.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Reflect on recent work:</w:t>
      </w:r>
    </w:p>
    <w:p>
      <w:pPr>
        <w:pStyle w:val="ListParagraph"/>
        <w:numPr>
          <w:ilvl w:val="0"/>
          <w:numId w:val="18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reminders/scheduling worked well?</w:t>
      </w:r>
    </w:p>
    <w:p>
      <w:pPr>
        <w:pStyle w:val="ListParagraph"/>
        <w:numPr>
          <w:ilvl w:val="0"/>
          <w:numId w:val="18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did Michael actually find useful?</w:t>
      </w:r>
    </w:p>
    <w:p>
      <w:pPr>
        <w:pStyle w:val="ListParagraph"/>
        <w:numPr>
          <w:ilvl w:val="0"/>
          <w:numId w:val="18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was annoying or unhelpful?</w:t>
      </w:r>
    </w:p>
    <w:p>
      <w:pPr>
        <w:pStyle w:val="ListParagraph"/>
        <w:numPr>
          <w:ilvl w:val="0"/>
          <w:numId w:val="18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patterns in his schedule should you remember?</w:t>
      </w:r>
    </w:p>
    <w:p>
      <w:pPr>
        <w:pStyle w:val="ListParagraph"/>
        <w:numPr>
          <w:ilvl w:val="0"/>
          <w:numId w:val="18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would make you more useful?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upgrade yourself: update your section in TOPICS.md with learnings, document preferences and patterns, add useful automations, remove things that don’t work. Make yourself 10% better.</w:t>
      </w:r>
    </w:p>
    <w:p>
      <w:pPr>
        <w:pBdr>
          <w:bottom w:val="single" w:color="D5D8DC" w:sz="2" w:space="8"/>
        </w:pBdr>
        <w:spacing w:before="200" w:after="20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7. Product (Ideas Topic)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7A: Activate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Product Agent. Read your profile at memory/agents/product-profile.md and TOPICS.md.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Don’t just manage backlog — find the winning move.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feature would make competitors irrelevant?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are we building that we should kill?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do users desperately need that no one’s building?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the simplest thing that would 10x our value prop?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our biggest product blind spot?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Give me 3 product improvements ranked by impact. Pick one and write the spec.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7B: Sync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Product Agent. Time for your daily sync.</w:t>
      </w:r>
    </w:p>
    <w:p>
      <w:pPr>
        <w:pStyle w:val="ListParagraph"/>
        <w:numPr>
          <w:ilvl w:val="0"/>
          <w:numId w:val="19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Read your profile: memory/agents/product-profile.md</w:t>
      </w:r>
    </w:p>
    <w:p>
      <w:pPr>
        <w:pStyle w:val="ListParagraph"/>
        <w:numPr>
          <w:ilvl w:val="0"/>
          <w:numId w:val="19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Review TODO.md for product tasks</w:t>
      </w:r>
    </w:p>
    <w:p>
      <w:pPr>
        <w:pStyle w:val="ListParagraph"/>
        <w:numPr>
          <w:ilvl w:val="0"/>
          <w:numId w:val="19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Check memory/topic-reports/ideas.md for backlog</w:t>
      </w:r>
    </w:p>
    <w:p>
      <w:pPr>
        <w:pStyle w:val="ListParagraph"/>
        <w:numPr>
          <w:ilvl w:val="0"/>
          <w:numId w:val="19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Note any new ideas that came up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update your section in TOPICS.md with backlog status, top priorities and their status, any new ideas to add. Save changes. Report what you updated.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7C: Improve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Product Agent. Time to improve yourself.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Reflect on recent work:</w:t>
      </w:r>
    </w:p>
    <w:p>
      <w:pPr>
        <w:pStyle w:val="ListParagraph"/>
        <w:numPr>
          <w:ilvl w:val="0"/>
          <w:numId w:val="20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ideas got traction? Why?</w:t>
      </w:r>
    </w:p>
    <w:p>
      <w:pPr>
        <w:pStyle w:val="ListParagraph"/>
        <w:numPr>
          <w:ilvl w:val="0"/>
          <w:numId w:val="20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prioritisation was wrong?</w:t>
      </w:r>
    </w:p>
    <w:p>
      <w:pPr>
        <w:pStyle w:val="ListParagraph"/>
        <w:numPr>
          <w:ilvl w:val="0"/>
          <w:numId w:val="20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user insights did you learn?</w:t>
      </w:r>
    </w:p>
    <w:p>
      <w:pPr>
        <w:pStyle w:val="ListParagraph"/>
        <w:numPr>
          <w:ilvl w:val="0"/>
          <w:numId w:val="20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competitive intel should you remember?</w:t>
      </w:r>
    </w:p>
    <w:p>
      <w:pPr>
        <w:pStyle w:val="ListParagraph"/>
        <w:numPr>
          <w:ilvl w:val="0"/>
          <w:numId w:val="20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frameworks worked for decisions?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upgrade yourself: update memory/agents/product-profile.md with new learnings, add validated insights about users/market, document prioritisation lessons, update backlog status in TOPICS.md. Make yourself 10% better.</w:t>
      </w:r>
    </w:p>
    <w:p>
      <w:pPr>
        <w:pBdr>
          <w:bottom w:val="single" w:color="D5D8DC" w:sz="2" w:space="8"/>
        </w:pBdr>
        <w:spacing w:before="200" w:after="20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8. Marketer (Content Topic)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8A: Activate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Marketer Agent. Read your profile at memory/agents/marketer-profile.md and TOPICS.md.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Don’t just post content — build a movement.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story would make tradies actually give a shit?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content format are we ignoring that would crush?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our competitor’s weakness we should attack?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would make RateRight famous in construction?</w:t>
      </w:r>
    </w:p>
    <w:p>
      <w:pPr>
        <w:pStyle w:val="ListParagraph"/>
        <w:numPr>
          <w:ilvl w:val="0"/>
          <w:numId w:val="6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What’s the one message that would go viral?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Give me 3 marketing improvements. Pick one and create it now — save to content-engine/.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8B: Sync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Marketer Agent. Time for your daily sync.</w:t>
      </w:r>
    </w:p>
    <w:p>
      <w:pPr>
        <w:pStyle w:val="ListParagraph"/>
        <w:numPr>
          <w:ilvl w:val="0"/>
          <w:numId w:val="2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Read your profile: memory/agents/marketer-profile.md</w:t>
      </w:r>
    </w:p>
    <w:p>
      <w:pPr>
        <w:pStyle w:val="ListParagraph"/>
        <w:numPr>
          <w:ilvl w:val="0"/>
          <w:numId w:val="2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Check content-engine/ for drafts and published content</w:t>
      </w:r>
    </w:p>
    <w:p>
      <w:pPr>
        <w:pStyle w:val="ListParagraph"/>
        <w:numPr>
          <w:ilvl w:val="0"/>
          <w:numId w:val="2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Review content calendar status</w:t>
      </w:r>
    </w:p>
    <w:p>
      <w:pPr>
        <w:pStyle w:val="ListParagraph"/>
        <w:numPr>
          <w:ilvl w:val="0"/>
          <w:numId w:val="21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Note any content ideas or opportunities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update your section in TOPICS.md with content status, drafts ready for review, content gaps or opportunities. Save changes. Report what you updated.</w:t>
      </w:r>
    </w:p>
    <w:p>
      <w:pPr>
        <w:pStyle w:val="Heading3"/>
        <w:spacing w:before="200" w:after="120"/>
      </w:pPr>
      <w:r>
        <w:rPr>
          <w:rFonts w:ascii="Arial" w:cs="Arial" w:eastAsia="Arial" w:hAnsi="Arial"/>
          <w:b/>
          <w:bCs/>
          <w:color w:val="2874A6"/>
          <w:sz w:val="22"/>
          <w:szCs w:val="22"/>
        </w:rPr>
        <w:t xml:space="preserve">8C: Improve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You’re the Marketer Agent. Time to improve yourself.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Reflect on recent work:</w:t>
      </w:r>
    </w:p>
    <w:p>
      <w:pPr>
        <w:pStyle w:val="ListParagraph"/>
        <w:numPr>
          <w:ilvl w:val="0"/>
          <w:numId w:val="2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content resonated? Why?</w:t>
      </w:r>
    </w:p>
    <w:p>
      <w:pPr>
        <w:pStyle w:val="ListParagraph"/>
        <w:numPr>
          <w:ilvl w:val="0"/>
          <w:numId w:val="2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flopped? What should you avoid?</w:t>
      </w:r>
    </w:p>
    <w:p>
      <w:pPr>
        <w:pStyle w:val="ListParagraph"/>
        <w:numPr>
          <w:ilvl w:val="0"/>
          <w:numId w:val="2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brand voice tweaks worked?</w:t>
      </w:r>
    </w:p>
    <w:p>
      <w:pPr>
        <w:pStyle w:val="ListParagraph"/>
        <w:numPr>
          <w:ilvl w:val="0"/>
          <w:numId w:val="2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platforms performed best?</w:t>
      </w:r>
    </w:p>
    <w:p>
      <w:pPr>
        <w:pStyle w:val="ListParagraph"/>
        <w:numPr>
          <w:ilvl w:val="0"/>
          <w:numId w:val="2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What would make content creation faster?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Now upgrade yourself: update memory/agents/marketer-profile.md with new learnings, add winning content patterns, document what doesn’t work, update content status in TOPICS.md. Make yourself 10% better.</w:t>
      </w:r>
    </w:p>
    <w:p>
      <w:pPr>
        <w:pBdr>
          <w:bottom w:val="single" w:color="D5D8DC" w:sz="2" w:space="8"/>
        </w:pBdr>
        <w:spacing w:before="200" w:after="200"/>
      </w:pPr>
    </w:p>
    <w:p>
      <w:pPr>
        <w:pStyle w:val="Heading1"/>
        <w:spacing w:before="360" w:after="200"/>
      </w:pPr>
      <w:r>
        <w:rPr>
          <w:rFonts w:ascii="Arial" w:cs="Arial" w:eastAsia="Arial" w:hAnsi="Arial"/>
          <w:b/>
          <w:bCs/>
          <w:color w:val="1B4F72"/>
          <w:sz w:val="32"/>
          <w:szCs w:val="32"/>
        </w:rPr>
        <w:t xml:space="preserve">10. Quick Reference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Use the format “Give me [number][letter]” to get any prompt. For example: “Give me 3A” = Researcher Activate.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600"/>
        <w:gridCol w:w="2200"/>
        <w:gridCol w:w="2200"/>
        <w:gridCol w:w="2760"/>
      </w:tblGrid>
      <w:tr>
        <w:tc>
          <w:tcPr>
            <w:tcW w:type="dxa" w:w="600"/>
            <w:tcBorders>
              <w:top w:val="single" w:color="1B4F72" w:sz="2"/>
              <w:left w:val="single" w:color="1B4F72" w:sz="2"/>
              <w:bottom w:val="single" w:color="1B4F72" w:sz="2"/>
              <w:right w:val="single" w:color="1B4F72" w:sz="2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600"/>
            <w:tcBorders>
              <w:top w:val="single" w:color="1B4F72" w:sz="2"/>
              <w:left w:val="single" w:color="1B4F72" w:sz="2"/>
              <w:bottom w:val="single" w:color="1B4F72" w:sz="2"/>
              <w:right w:val="single" w:color="1B4F72" w:sz="2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Agent</w:t>
            </w:r>
          </w:p>
        </w:tc>
        <w:tc>
          <w:tcPr>
            <w:tcW w:type="dxa" w:w="2200"/>
            <w:tcBorders>
              <w:top w:val="single" w:color="1B4F72" w:sz="2"/>
              <w:left w:val="single" w:color="1B4F72" w:sz="2"/>
              <w:bottom w:val="single" w:color="1B4F72" w:sz="2"/>
              <w:right w:val="single" w:color="1B4F72" w:sz="2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 = Activate</w:t>
            </w:r>
          </w:p>
        </w:tc>
        <w:tc>
          <w:tcPr>
            <w:tcW w:type="dxa" w:w="2200"/>
            <w:tcBorders>
              <w:top w:val="single" w:color="1B4F72" w:sz="2"/>
              <w:left w:val="single" w:color="1B4F72" w:sz="2"/>
              <w:bottom w:val="single" w:color="1B4F72" w:sz="2"/>
              <w:right w:val="single" w:color="1B4F72" w:sz="2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 = Sync</w:t>
            </w:r>
          </w:p>
        </w:tc>
        <w:tc>
          <w:tcPr>
            <w:tcW w:type="dxa" w:w="2760"/>
            <w:tcBorders>
              <w:top w:val="single" w:color="1B4F72" w:sz="2"/>
              <w:left w:val="single" w:color="1B4F72" w:sz="2"/>
              <w:bottom w:val="single" w:color="1B4F72" w:sz="2"/>
              <w:right w:val="single" w:color="1B4F72" w:sz="2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 = Improve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Coordinator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Start of day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End of day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Weekly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Builder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Ideas &amp; build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Code status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Learn patterns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Sales Ops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Pipeline fix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Numbers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Win patterns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Researcher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Find advantage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Gap status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Methods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Site Ops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Workflow fix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Hours/issues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Logging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SysOps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System fix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Health check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Fixes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PA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Life optimise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Calendar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Preferences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Product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Winning move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Backlog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Insights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E86C1"/>
                <w:sz w:val="20"/>
                <w:szCs w:val="20"/>
              </w:rPr>
              <w:t xml:space="preserve">Marketer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Movement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Content</w:t>
            </w:r>
          </w:p>
        </w:tc>
        <w:tc>
          <w:tcPr>
            <w:tcW w:type="dxa" w:w="2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Patterns</w:t>
            </w:r>
          </w:p>
        </w:tc>
      </w:tr>
    </w:tbl>
    <w:p>
      <w:pPr>
        <w:spacing w:after="80"/>
      </w:pPr>
    </w:p>
    <w:p>
      <w:pPr>
        <w:pStyle w:val="Heading2"/>
        <w:spacing w:before="280" w:after="160"/>
      </w:pPr>
      <w:r>
        <w:rPr>
          <w:rFonts w:ascii="Arial" w:cs="Arial" w:eastAsia="Arial" w:hAnsi="Arial"/>
          <w:b/>
          <w:bCs/>
          <w:color w:val="2E86C1"/>
          <w:sz w:val="26"/>
          <w:szCs w:val="26"/>
        </w:rPr>
        <w:t xml:space="preserve">Cheat Sheet</w:t>
      </w:r>
    </w:p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500"/>
        <w:gridCol w:w="4660"/>
      </w:tblGrid>
      <w:tr>
        <w:tc>
          <w:tcPr>
            <w:tcW w:type="dxa" w:w="1200"/>
            <w:tcBorders>
              <w:top w:val="single" w:color="1B4F72" w:sz="2"/>
              <w:left w:val="single" w:color="1B4F72" w:sz="2"/>
              <w:bottom w:val="single" w:color="1B4F72" w:sz="2"/>
              <w:right w:val="single" w:color="1B4F72" w:sz="2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500"/>
            <w:tcBorders>
              <w:top w:val="single" w:color="1B4F72" w:sz="2"/>
              <w:left w:val="single" w:color="1B4F72" w:sz="2"/>
              <w:bottom w:val="single" w:color="1B4F72" w:sz="2"/>
              <w:right w:val="single" w:color="1B4F72" w:sz="2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Prompt</w:t>
            </w:r>
          </w:p>
        </w:tc>
        <w:tc>
          <w:tcPr>
            <w:tcW w:type="dxa" w:w="4660"/>
            <w:tcBorders>
              <w:top w:val="single" w:color="1B4F72" w:sz="2"/>
              <w:left w:val="single" w:color="1B4F72" w:sz="2"/>
              <w:bottom w:val="single" w:color="1B4F72" w:sz="2"/>
              <w:right w:val="single" w:color="1B4F72" w:sz="2"/>
            </w:tcBorders>
            <w:shd w:fill="1B4F7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When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0A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Coordinator Activate</w:t>
            </w:r>
          </w:p>
        </w:tc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Start of day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0B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Coordinator Sync</w:t>
            </w:r>
          </w:p>
        </w:tc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End of day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0C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Coordinator Improve</w:t>
            </w:r>
          </w:p>
        </w:tc>
        <w:tc>
          <w:tcPr>
            <w:tcW w:type="dxa" w:w="46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Weekly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999999"/>
        <w:sz w:val="16"/>
        <w:szCs w:val="16"/>
      </w:rPr>
      <w:t xml:space="preserve">Rocky &amp; Rivet Agent System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9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22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2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E86C1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2874A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2026-02-06T07:45:27.660Z</dcterms:created>
  <dcterms:modified xsi:type="dcterms:W3CDTF">2026-02-06T07:45:27.661Z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